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781E3" w14:textId="77777777" w:rsidR="00BE3A11" w:rsidRPr="00AB79AA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</w:rPr>
      </w:pPr>
    </w:p>
    <w:p w14:paraId="010EE3EB" w14:textId="77777777" w:rsidR="00BE3A11" w:rsidRPr="00AB79AA" w:rsidRDefault="00BE3A11" w:rsidP="00BE3A11">
      <w:pPr>
        <w:rPr>
          <w:rFonts w:ascii="Sylfaen" w:hAnsi="Sylfaen"/>
          <w:sz w:val="20"/>
          <w:szCs w:val="20"/>
          <w:lang w:val="ka-GE"/>
        </w:rPr>
      </w:pPr>
    </w:p>
    <w:p w14:paraId="334A6AFD" w14:textId="77777777" w:rsidR="00BE3A11" w:rsidRPr="00AB79AA" w:rsidRDefault="00BE3A11" w:rsidP="00BE3A11">
      <w:pPr>
        <w:spacing w:line="288" w:lineRule="auto"/>
        <w:rPr>
          <w:rFonts w:ascii="Sylfaen" w:hAnsi="Sylfaen"/>
          <w:sz w:val="20"/>
          <w:szCs w:val="20"/>
          <w:lang w:val="ka-GE"/>
        </w:rPr>
      </w:pPr>
    </w:p>
    <w:p w14:paraId="48F743BA" w14:textId="77777777" w:rsidR="00BE3A11" w:rsidRPr="00AB79AA" w:rsidRDefault="00BE3A11" w:rsidP="00BE3A11">
      <w:pPr>
        <w:spacing w:line="288" w:lineRule="auto"/>
        <w:jc w:val="center"/>
        <w:rPr>
          <w:rFonts w:ascii="Sylfaen" w:hAnsi="Sylfaen"/>
          <w:sz w:val="20"/>
          <w:szCs w:val="20"/>
        </w:rPr>
      </w:pPr>
    </w:p>
    <w:p w14:paraId="50EE176A" w14:textId="77777777" w:rsidR="00BE3A11" w:rsidRPr="00AB79AA" w:rsidRDefault="00BE3A11" w:rsidP="00BE3A11">
      <w:pPr>
        <w:spacing w:line="288" w:lineRule="auto"/>
        <w:jc w:val="center"/>
        <w:rPr>
          <w:rFonts w:ascii="Sylfaen" w:hAnsi="Sylfaen"/>
          <w:sz w:val="20"/>
          <w:szCs w:val="20"/>
        </w:rPr>
      </w:pPr>
    </w:p>
    <w:p w14:paraId="590521C3" w14:textId="77777777" w:rsidR="00BE3A11" w:rsidRPr="00AB79AA" w:rsidRDefault="00BE3A11" w:rsidP="00BE3A11">
      <w:pPr>
        <w:spacing w:line="288" w:lineRule="auto"/>
        <w:jc w:val="center"/>
        <w:rPr>
          <w:rFonts w:ascii="Sylfaen" w:hAnsi="Sylfaen"/>
          <w:sz w:val="20"/>
          <w:szCs w:val="20"/>
        </w:rPr>
      </w:pPr>
    </w:p>
    <w:p w14:paraId="34ED1107" w14:textId="33653EA4" w:rsidR="00BE3A11" w:rsidRPr="00AB79AA" w:rsidRDefault="00BE3A11" w:rsidP="00BE3A11">
      <w:pPr>
        <w:rPr>
          <w:rFonts w:ascii="Sylfaen" w:hAnsi="Sylfaen"/>
          <w:b/>
          <w:noProof/>
          <w:sz w:val="20"/>
          <w:szCs w:val="20"/>
        </w:rPr>
      </w:pPr>
      <w:r w:rsidRPr="00AB79AA">
        <w:rPr>
          <w:rFonts w:ascii="Sylfaen" w:hAnsi="Sylfae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296342B" wp14:editId="675C3E2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79AA">
        <w:rPr>
          <w:rFonts w:ascii="Sylfaen" w:hAnsi="Sylfaen"/>
          <w:b/>
          <w:noProof/>
          <w:sz w:val="20"/>
          <w:szCs w:val="20"/>
        </w:rPr>
        <w:t xml:space="preserve">   </w:t>
      </w:r>
      <w:r w:rsidRPr="00AB79AA">
        <w:rPr>
          <w:rFonts w:ascii="Sylfaen" w:hAnsi="Sylfaen"/>
          <w:b/>
          <w:noProof/>
          <w:sz w:val="20"/>
          <w:szCs w:val="20"/>
          <w:lang w:val="ka-GE"/>
        </w:rPr>
        <w:t>შპს   უნივერსიტეტი გეომედი</w:t>
      </w:r>
      <w:r w:rsidRPr="00AB79AA">
        <w:rPr>
          <w:rFonts w:ascii="Sylfaen" w:hAnsi="Sylfaen"/>
          <w:b/>
          <w:noProof/>
          <w:sz w:val="20"/>
          <w:szCs w:val="20"/>
        </w:rPr>
        <w:br w:type="textWrapping" w:clear="all"/>
      </w:r>
    </w:p>
    <w:p w14:paraId="05B3158F" w14:textId="77777777" w:rsidR="00BE3A11" w:rsidRPr="00AB79AA" w:rsidRDefault="00BE3A11" w:rsidP="00BE3A11">
      <w:pPr>
        <w:spacing w:before="240"/>
        <w:rPr>
          <w:rFonts w:ascii="Sylfaen" w:hAnsi="Sylfaen"/>
          <w:b/>
          <w:noProof/>
          <w:sz w:val="20"/>
          <w:szCs w:val="20"/>
        </w:rPr>
      </w:pPr>
    </w:p>
    <w:p w14:paraId="424EC486" w14:textId="77777777" w:rsidR="00BE3A11" w:rsidRPr="00AB79AA" w:rsidRDefault="00BE3A11" w:rsidP="00BE3A11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62D61DA6" w14:textId="77777777" w:rsidR="00BE3A11" w:rsidRPr="00AB79AA" w:rsidRDefault="00BE3A11" w:rsidP="00BE3A11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4B3C4265" w14:textId="77777777" w:rsidR="00E47B36" w:rsidRPr="00AB79AA" w:rsidRDefault="00E47B36" w:rsidP="00E47B36">
      <w:pPr>
        <w:spacing w:before="240"/>
        <w:ind w:left="-360"/>
        <w:rPr>
          <w:rFonts w:ascii="Sylfaen" w:hAnsi="Sylfaen" w:cs="Sylfaen"/>
          <w:noProof/>
          <w:sz w:val="20"/>
          <w:szCs w:val="20"/>
          <w:lang w:val="ka-GE"/>
        </w:rPr>
      </w:pPr>
      <w:r w:rsidRPr="00AB79AA">
        <w:rPr>
          <w:rFonts w:ascii="Sylfaen" w:hAnsi="Sylfaen" w:cs="Sylfaen"/>
          <w:b/>
          <w:noProof/>
          <w:sz w:val="20"/>
          <w:szCs w:val="20"/>
        </w:rPr>
        <w:t>ფაკულტეტი:</w:t>
      </w:r>
      <w:r w:rsidRPr="00AB79AA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AB79AA">
        <w:rPr>
          <w:rFonts w:ascii="Sylfaen" w:hAnsi="Sylfaen" w:cs="Sylfaen"/>
          <w:noProof/>
          <w:sz w:val="20"/>
          <w:szCs w:val="20"/>
          <w:lang w:val="ka-GE"/>
        </w:rPr>
        <w:t>მედიცინა</w:t>
      </w:r>
    </w:p>
    <w:p w14:paraId="61CBF568" w14:textId="77777777" w:rsidR="00E47B36" w:rsidRPr="00AB79AA" w:rsidRDefault="00E47B36" w:rsidP="00E47B36">
      <w:pPr>
        <w:spacing w:before="240"/>
        <w:ind w:left="-360"/>
        <w:rPr>
          <w:rFonts w:ascii="Sylfaen" w:hAnsi="Sylfaen" w:cs="Sylfaen"/>
          <w:noProof/>
          <w:sz w:val="20"/>
          <w:szCs w:val="20"/>
          <w:lang w:val="ka-GE"/>
        </w:rPr>
      </w:pPr>
    </w:p>
    <w:p w14:paraId="68927304" w14:textId="77777777" w:rsidR="00E47B36" w:rsidRPr="00AB79AA" w:rsidRDefault="00E47B36" w:rsidP="00305E02">
      <w:pPr>
        <w:spacing w:before="240"/>
        <w:ind w:left="-360"/>
        <w:rPr>
          <w:rFonts w:ascii="Sylfaen" w:hAnsi="Sylfaen" w:cs="Sylfaen"/>
          <w:noProof/>
          <w:sz w:val="20"/>
          <w:szCs w:val="20"/>
          <w:lang w:val="ka-GE"/>
        </w:rPr>
      </w:pPr>
      <w:r w:rsidRPr="00AB79AA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საგანმანათლებლო </w:t>
      </w:r>
      <w:r w:rsidRPr="00AB79AA">
        <w:rPr>
          <w:rFonts w:ascii="Sylfaen" w:hAnsi="Sylfaen" w:cs="Sylfaen"/>
          <w:b/>
          <w:noProof/>
          <w:sz w:val="20"/>
          <w:szCs w:val="20"/>
        </w:rPr>
        <w:t>პროგრამა</w:t>
      </w:r>
      <w:r w:rsidRPr="00AB79AA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და საფეხური: </w:t>
      </w:r>
      <w:r w:rsidRPr="00AB79AA">
        <w:rPr>
          <w:rFonts w:ascii="Sylfaen" w:hAnsi="Sylfaen" w:cs="Sylfaen"/>
          <w:noProof/>
          <w:sz w:val="20"/>
          <w:szCs w:val="20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14:paraId="5553514B" w14:textId="77777777" w:rsidR="00E47B36" w:rsidRPr="00AB79AA" w:rsidRDefault="00E47B36" w:rsidP="00E47B36">
      <w:pPr>
        <w:rPr>
          <w:rFonts w:ascii="Sylfaen" w:hAnsi="Sylfaen"/>
          <w:sz w:val="20"/>
          <w:szCs w:val="20"/>
          <w:lang w:val="ka-GE"/>
        </w:rPr>
      </w:pPr>
    </w:p>
    <w:p w14:paraId="78629936" w14:textId="77777777" w:rsidR="00E47B36" w:rsidRPr="00AB79AA" w:rsidRDefault="00E47B36" w:rsidP="00305E02">
      <w:pPr>
        <w:rPr>
          <w:rFonts w:ascii="Sylfaen" w:hAnsi="Sylfaen"/>
          <w:b/>
          <w:sz w:val="20"/>
          <w:szCs w:val="20"/>
          <w:u w:color="FF0000"/>
          <w:lang w:val="ka-GE"/>
        </w:rPr>
      </w:pPr>
      <w:r w:rsidRPr="00AB79AA">
        <w:rPr>
          <w:rFonts w:ascii="Sylfaen" w:hAnsi="Sylfaen"/>
          <w:b/>
          <w:sz w:val="20"/>
          <w:szCs w:val="20"/>
          <w:lang w:val="ka-GE"/>
        </w:rPr>
        <w:t>სასწავლო კურსი:</w:t>
      </w:r>
      <w:r w:rsidRPr="00AB79AA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AB79AA">
        <w:rPr>
          <w:rFonts w:ascii="Sylfaen" w:hAnsi="Sylfaen"/>
          <w:sz w:val="20"/>
          <w:szCs w:val="20"/>
          <w:u w:color="FF0000"/>
        </w:rPr>
        <w:t>ინგლისური</w:t>
      </w:r>
      <w:proofErr w:type="spellEnd"/>
      <w:r w:rsidRPr="00AB79AA">
        <w:rPr>
          <w:rFonts w:ascii="Sylfaen" w:hAnsi="Sylfaen"/>
          <w:sz w:val="20"/>
          <w:szCs w:val="20"/>
          <w:u w:color="FF0000"/>
          <w:lang w:val="ka-GE"/>
        </w:rPr>
        <w:t xml:space="preserve"> </w:t>
      </w:r>
      <w:r w:rsidRPr="00AB79AA">
        <w:rPr>
          <w:rFonts w:ascii="Sylfaen" w:hAnsi="Sylfaen"/>
          <w:sz w:val="20"/>
          <w:szCs w:val="20"/>
          <w:lang w:val="ka-GE"/>
        </w:rPr>
        <w:t>ენა  (</w:t>
      </w:r>
      <w:r w:rsidRPr="00AB79AA">
        <w:rPr>
          <w:rFonts w:ascii="Sylfaen" w:hAnsi="Sylfaen"/>
          <w:sz w:val="20"/>
          <w:szCs w:val="20"/>
          <w:u w:color="FF0000"/>
        </w:rPr>
        <w:t>A2</w:t>
      </w:r>
      <w:r w:rsidRPr="00AB79AA">
        <w:rPr>
          <w:rFonts w:ascii="Sylfaen" w:hAnsi="Sylfaen"/>
          <w:sz w:val="20"/>
          <w:szCs w:val="20"/>
          <w:u w:color="FF0000"/>
          <w:lang w:val="ka-GE"/>
        </w:rPr>
        <w:t>)</w:t>
      </w:r>
    </w:p>
    <w:p w14:paraId="799CAD31" w14:textId="77777777" w:rsidR="00305E02" w:rsidRPr="00AB79AA" w:rsidRDefault="00305E02" w:rsidP="00305E02">
      <w:pPr>
        <w:rPr>
          <w:rFonts w:ascii="Sylfaen" w:hAnsi="Sylfaen"/>
          <w:b/>
          <w:sz w:val="20"/>
          <w:szCs w:val="20"/>
          <w:u w:color="FF0000"/>
          <w:lang w:val="ka-GE"/>
        </w:rPr>
      </w:pPr>
    </w:p>
    <w:p w14:paraId="0AAD2551" w14:textId="77777777" w:rsidR="00E47B36" w:rsidRPr="00AB79AA" w:rsidRDefault="00E47B36" w:rsidP="00E47B36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EF58BBD" w14:textId="77777777" w:rsidR="005E3452" w:rsidRPr="00AB79AA" w:rsidRDefault="00E47B36" w:rsidP="005E3452">
      <w:pPr>
        <w:rPr>
          <w:rFonts w:ascii="Sylfaen" w:eastAsia="Times New Roman" w:hAnsi="Sylfaen" w:cs="Times New Roman"/>
          <w:sz w:val="20"/>
          <w:szCs w:val="20"/>
          <w:lang w:val="ka-GE" w:eastAsia="ru-RU"/>
        </w:rPr>
      </w:pPr>
      <w:r w:rsidRPr="00AB79AA">
        <w:rPr>
          <w:rFonts w:ascii="Sylfaen" w:hAnsi="Sylfaen" w:cs="Sylfaen"/>
          <w:b/>
          <w:sz w:val="20"/>
          <w:szCs w:val="20"/>
          <w:lang w:val="ka-GE"/>
        </w:rPr>
        <w:t>ავტორი:</w:t>
      </w:r>
      <w:r w:rsidRPr="00AB79AA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15469" w:rsidRPr="00AB79AA">
        <w:rPr>
          <w:rFonts w:ascii="Sylfaen" w:hAnsi="Sylfaen" w:cs="Sylfaen"/>
          <w:sz w:val="20"/>
          <w:szCs w:val="20"/>
          <w:lang w:val="ka-GE"/>
        </w:rPr>
        <w:t xml:space="preserve">მოწვეული სპეციალისტი </w:t>
      </w:r>
      <w:r w:rsidR="005E3452" w:rsidRPr="00AB79AA">
        <w:rPr>
          <w:rFonts w:ascii="Sylfaen" w:eastAsia="Times New Roman" w:hAnsi="Sylfaen" w:cs="Sylfaen"/>
          <w:sz w:val="20"/>
          <w:szCs w:val="20"/>
          <w:lang w:val="ka-GE" w:eastAsia="ru-RU"/>
        </w:rPr>
        <w:t>ია ჯიქია</w:t>
      </w:r>
    </w:p>
    <w:p w14:paraId="76D71C95" w14:textId="3E228FDB" w:rsidR="00BE3A11" w:rsidRPr="00AB79AA" w:rsidRDefault="00BE3A11" w:rsidP="005E3452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57082E1" w14:textId="77777777" w:rsidR="00BE3A11" w:rsidRPr="00AB79AA" w:rsidRDefault="00BE3A11" w:rsidP="00F56A44">
      <w:pPr>
        <w:pageBreakBefore/>
        <w:spacing w:before="240" w:line="257" w:lineRule="auto"/>
        <w:ind w:left="-562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859CA3B" w14:textId="77777777" w:rsidR="00BE3A11" w:rsidRPr="00AB79AA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7B000C3" w14:textId="77777777" w:rsidR="00BE3A11" w:rsidRPr="00EA2841" w:rsidRDefault="00BE3A11" w:rsidP="00BE3A11">
      <w:pPr>
        <w:spacing w:before="240"/>
        <w:rPr>
          <w:rFonts w:ascii="Sylfaen" w:hAnsi="Sylfaen" w:cs="Sylfaen"/>
          <w:b/>
          <w:noProof/>
          <w:sz w:val="32"/>
          <w:szCs w:val="32"/>
        </w:rPr>
      </w:pPr>
      <w:r w:rsidRPr="00EA2841">
        <w:rPr>
          <w:rFonts w:ascii="Sylfaen" w:hAnsi="Sylfaen" w:cs="Sylfaen"/>
          <w:b/>
          <w:noProof/>
          <w:sz w:val="32"/>
          <w:szCs w:val="32"/>
        </w:rPr>
        <w:t xml:space="preserve">                             ს</w:t>
      </w:r>
      <w:r w:rsidRPr="00EA28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A2841">
        <w:rPr>
          <w:rFonts w:ascii="Sylfaen" w:hAnsi="Sylfaen" w:cs="Sylfaen"/>
          <w:b/>
          <w:noProof/>
          <w:sz w:val="32"/>
          <w:szCs w:val="32"/>
        </w:rPr>
        <w:t>ი</w:t>
      </w:r>
      <w:r w:rsidRPr="00EA28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A2841">
        <w:rPr>
          <w:rFonts w:ascii="Sylfaen" w:hAnsi="Sylfaen" w:cs="Sylfaen"/>
          <w:b/>
          <w:noProof/>
          <w:sz w:val="32"/>
          <w:szCs w:val="32"/>
        </w:rPr>
        <w:t>ლ</w:t>
      </w:r>
      <w:r w:rsidRPr="00EA28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A2841">
        <w:rPr>
          <w:rFonts w:ascii="Sylfaen" w:hAnsi="Sylfaen" w:cs="Sylfaen"/>
          <w:b/>
          <w:noProof/>
          <w:sz w:val="32"/>
          <w:szCs w:val="32"/>
        </w:rPr>
        <w:t>ა</w:t>
      </w:r>
      <w:r w:rsidRPr="00EA28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A2841">
        <w:rPr>
          <w:rFonts w:ascii="Sylfaen" w:hAnsi="Sylfaen" w:cs="Sylfaen"/>
          <w:b/>
          <w:noProof/>
          <w:sz w:val="32"/>
          <w:szCs w:val="32"/>
        </w:rPr>
        <w:t>ბ</w:t>
      </w:r>
      <w:r w:rsidRPr="00EA28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A2841">
        <w:rPr>
          <w:rFonts w:ascii="Sylfaen" w:hAnsi="Sylfaen" w:cs="Sylfaen"/>
          <w:b/>
          <w:noProof/>
          <w:sz w:val="32"/>
          <w:szCs w:val="32"/>
        </w:rPr>
        <w:t>უ</w:t>
      </w:r>
      <w:r w:rsidRPr="00EA28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A2841">
        <w:rPr>
          <w:rFonts w:ascii="Sylfaen" w:hAnsi="Sylfaen" w:cs="Sylfaen"/>
          <w:b/>
          <w:noProof/>
          <w:sz w:val="32"/>
          <w:szCs w:val="32"/>
        </w:rPr>
        <w:t>ს</w:t>
      </w:r>
      <w:r w:rsidRPr="00EA28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A2841">
        <w:rPr>
          <w:rFonts w:ascii="Sylfaen" w:hAnsi="Sylfaen" w:cs="Sylfaen"/>
          <w:b/>
          <w:noProof/>
          <w:sz w:val="32"/>
          <w:szCs w:val="32"/>
        </w:rPr>
        <w:t>ი</w:t>
      </w:r>
    </w:p>
    <w:p w14:paraId="661A360B" w14:textId="77777777" w:rsidR="00BE3A11" w:rsidRPr="00AB79AA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24AF7" w:rsidRPr="00AB79AA" w14:paraId="660663EE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169831D8" w14:textId="77777777" w:rsidR="00BE3A11" w:rsidRPr="00AB79AA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</w:pP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სასწავლო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კურსის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სახელწოდება</w:t>
            </w:r>
            <w:proofErr w:type="spellEnd"/>
          </w:p>
          <w:p w14:paraId="67BCE9E2" w14:textId="77777777" w:rsidR="00BE3A11" w:rsidRPr="00AB79AA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და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სტატუსი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556568B4" w14:textId="220DC7B8" w:rsidR="000C2B18" w:rsidRPr="00AB79AA" w:rsidRDefault="00BE3A11" w:rsidP="000C2B1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0C2B18" w:rsidRPr="00AB79AA">
              <w:rPr>
                <w:rFonts w:ascii="Sylfaen" w:hAnsi="Sylfaen"/>
                <w:b/>
                <w:sz w:val="20"/>
                <w:szCs w:val="20"/>
                <w:u w:color="FF0000"/>
              </w:rPr>
              <w:t>ინგლისური</w:t>
            </w:r>
            <w:proofErr w:type="spellEnd"/>
            <w:r w:rsidR="000C2B18" w:rsidRPr="00AB79AA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ენა </w:t>
            </w:r>
            <w:r w:rsidR="00A45539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="000C2B18" w:rsidRPr="00AB79AA">
              <w:rPr>
                <w:rFonts w:ascii="Sylfaen" w:hAnsi="Sylfaen"/>
                <w:b/>
                <w:sz w:val="20"/>
                <w:szCs w:val="20"/>
              </w:rPr>
              <w:t>A2</w:t>
            </w:r>
            <w:r w:rsidR="00A45539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2E6EA6EB" w14:textId="77777777" w:rsidR="00BE3A11" w:rsidRPr="00AB79AA" w:rsidRDefault="00B876DD" w:rsidP="000C2B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თავისუფალი არჩევითი</w:t>
            </w:r>
          </w:p>
        </w:tc>
      </w:tr>
      <w:tr w:rsidR="00B24AF7" w:rsidRPr="00AB79AA" w14:paraId="1FF9046E" w14:textId="77777777" w:rsidTr="009455AD">
        <w:tc>
          <w:tcPr>
            <w:tcW w:w="2070" w:type="dxa"/>
            <w:shd w:val="clear" w:color="auto" w:fill="auto"/>
          </w:tcPr>
          <w:p w14:paraId="1E348425" w14:textId="77777777" w:rsidR="00BE3A11" w:rsidRPr="00AB79AA" w:rsidRDefault="00BE3A11" w:rsidP="009455AD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5FBE3B62" w14:textId="77777777" w:rsidR="00BE3A11" w:rsidRPr="00AB79AA" w:rsidRDefault="00BE3A11" w:rsidP="009455A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</w:p>
        </w:tc>
      </w:tr>
      <w:tr w:rsidR="00B24AF7" w:rsidRPr="00AB79AA" w14:paraId="09538160" w14:textId="77777777" w:rsidTr="009455AD">
        <w:tc>
          <w:tcPr>
            <w:tcW w:w="2070" w:type="dxa"/>
            <w:shd w:val="clear" w:color="auto" w:fill="auto"/>
          </w:tcPr>
          <w:p w14:paraId="2F2BC408" w14:textId="77777777" w:rsidR="00BE3A11" w:rsidRPr="00AB79AA" w:rsidRDefault="00BE3A11" w:rsidP="009455AD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</w:pPr>
            <w:proofErr w:type="spellStart"/>
            <w:r w:rsidRPr="00AB79A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  <w:t>ავტორი</w:t>
            </w:r>
            <w:proofErr w:type="spellEnd"/>
            <w:r w:rsidRPr="00AB79A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/</w:t>
            </w:r>
          </w:p>
          <w:p w14:paraId="3D0C391A" w14:textId="77777777" w:rsidR="00BE3A11" w:rsidRPr="00AB79AA" w:rsidRDefault="00BE3A11" w:rsidP="009455AD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proofErr w:type="spellStart"/>
            <w:r w:rsidRPr="00AB79A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  <w:t>ავტ</w:t>
            </w:r>
            <w:bookmarkStart w:id="0" w:name="_GoBack"/>
            <w:bookmarkEnd w:id="0"/>
            <w:r w:rsidRPr="00AB79A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</w:rPr>
              <w:t>ორები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5F134EE9" w14:textId="77777777" w:rsidR="005E3452" w:rsidRPr="00AB79AA" w:rsidRDefault="005E3452" w:rsidP="005E3452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AB79AA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მოწვეული სპეციალისტი ია ჯიქია</w:t>
            </w:r>
          </w:p>
          <w:p w14:paraId="02C72F05" w14:textId="77777777" w:rsidR="005E3452" w:rsidRPr="00AB79AA" w:rsidRDefault="005E3452" w:rsidP="005E3452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AB79AA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ელ</w:t>
            </w:r>
            <w:r w:rsidRPr="00AB79AA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. </w:t>
            </w:r>
            <w:r w:rsidRPr="00AB79AA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ფოსტა</w:t>
            </w:r>
            <w:r w:rsidRPr="00AB79AA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: i</w:t>
            </w:r>
            <w:proofErr w:type="spellStart"/>
            <w:r w:rsidRPr="00AB79A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a.jikia</w:t>
            </w:r>
            <w:proofErr w:type="spellEnd"/>
            <w:r w:rsidRPr="00AB79AA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@geomedi.edu.ge</w:t>
            </w:r>
          </w:p>
          <w:p w14:paraId="20AC33FF" w14:textId="3EA1ADB5" w:rsidR="00BE3A11" w:rsidRPr="00AB79AA" w:rsidRDefault="00BE3A11" w:rsidP="009455A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4AF7" w:rsidRPr="00AB79AA" w14:paraId="17C4152B" w14:textId="77777777" w:rsidTr="00F56A44">
        <w:trPr>
          <w:trHeight w:val="629"/>
        </w:trPr>
        <w:tc>
          <w:tcPr>
            <w:tcW w:w="2070" w:type="dxa"/>
            <w:shd w:val="clear" w:color="auto" w:fill="auto"/>
          </w:tcPr>
          <w:p w14:paraId="6396FB24" w14:textId="77777777" w:rsidR="00BE3A11" w:rsidRPr="00AB79AA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322D87EB" w14:textId="4E2ABA2A" w:rsidR="00F56A44" w:rsidRPr="00AB79AA" w:rsidRDefault="000C2B18" w:rsidP="009455AD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I  </w:t>
            </w:r>
          </w:p>
        </w:tc>
      </w:tr>
      <w:tr w:rsidR="00B24AF7" w:rsidRPr="00AB79AA" w14:paraId="46CAA5C7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586CE172" w14:textId="77777777" w:rsidR="00BE3A11" w:rsidRPr="00AB79AA" w:rsidRDefault="00BE3A11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0B7DF90" w14:textId="77777777" w:rsidR="00EA2841" w:rsidRPr="00AB79AA" w:rsidRDefault="00EA2841" w:rsidP="009455A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5888599" w14:textId="21B395EA" w:rsidR="00BE3A11" w:rsidRPr="00AB79AA" w:rsidRDefault="00F56A44" w:rsidP="009455A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820" w:type="dxa"/>
            <w:shd w:val="clear" w:color="auto" w:fill="auto"/>
          </w:tcPr>
          <w:p w14:paraId="3179FC19" w14:textId="77777777" w:rsidR="000C2B18" w:rsidRPr="00AB79AA" w:rsidRDefault="000C2B18" w:rsidP="000C2B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კრედიტის რაოდენობა</w:t>
            </w:r>
            <w:r w:rsidR="00BF55F5" w:rsidRPr="00AB79AA">
              <w:rPr>
                <w:rFonts w:ascii="Sylfaen" w:hAnsi="Sylfaen"/>
                <w:sz w:val="20"/>
                <w:szCs w:val="20"/>
              </w:rPr>
              <w:t>-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;      </w:t>
            </w:r>
            <w:r w:rsidR="0062501E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2501E" w:rsidRPr="00AB79AA">
              <w:rPr>
                <w:rFonts w:ascii="Sylfaen" w:hAnsi="Sylfaen"/>
                <w:sz w:val="20"/>
                <w:szCs w:val="20"/>
                <w:lang w:val="ka-GE"/>
              </w:rPr>
              <w:t>სულ-100</w:t>
            </w:r>
            <w:r w:rsidR="0062501E"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C749F" w:rsidRPr="00AB79AA">
              <w:rPr>
                <w:rFonts w:ascii="Sylfaen" w:hAnsi="Sylfaen"/>
                <w:sz w:val="20"/>
                <w:szCs w:val="20"/>
                <w:lang w:val="ka-GE"/>
              </w:rPr>
              <w:t>სთ</w:t>
            </w:r>
          </w:p>
          <w:p w14:paraId="2FC929CB" w14:textId="77777777" w:rsidR="000C2B18" w:rsidRPr="00AB79AA" w:rsidRDefault="000C2B18" w:rsidP="000C2B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საკონტაქტო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საათების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რაოდენობა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–</w:t>
            </w:r>
            <w:r w:rsidR="0068342B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="0062501E" w:rsidRPr="00AB79AA">
              <w:rPr>
                <w:rFonts w:ascii="Sylfaen" w:hAnsi="Sylfaen"/>
                <w:sz w:val="20"/>
                <w:szCs w:val="20"/>
                <w:lang w:val="ka-GE"/>
              </w:rPr>
              <w:t>33</w:t>
            </w:r>
            <w:r w:rsidR="0068342B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05E02" w:rsidRPr="00AB79AA">
              <w:rPr>
                <w:rFonts w:ascii="Sylfaen" w:hAnsi="Sylfaen"/>
                <w:sz w:val="20"/>
                <w:szCs w:val="20"/>
              </w:rPr>
              <w:t>ს</w:t>
            </w:r>
            <w:r w:rsidR="00305E02" w:rsidRPr="00AB79AA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proofErr w:type="gramEnd"/>
          </w:p>
          <w:p w14:paraId="53551B00" w14:textId="77777777" w:rsidR="000C2B18" w:rsidRPr="00AB79AA" w:rsidRDefault="000C2B18" w:rsidP="000C2B1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62501E" w:rsidRPr="00AB79AA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სთ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14:paraId="02F9A911" w14:textId="77777777" w:rsidR="000C2B18" w:rsidRPr="00AB79AA" w:rsidRDefault="000C2B18" w:rsidP="000C2B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AB79AA">
              <w:rPr>
                <w:rFonts w:ascii="Sylfaen" w:hAnsi="Sylfaen"/>
                <w:sz w:val="20"/>
                <w:szCs w:val="20"/>
              </w:rPr>
              <w:t>შუალედური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proofErr w:type="gram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-1 სთ</w:t>
            </w:r>
          </w:p>
          <w:p w14:paraId="3ED7B164" w14:textId="77777777" w:rsidR="000C2B18" w:rsidRPr="00AB79AA" w:rsidRDefault="000C2B18" w:rsidP="000C2B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დასკვნითი გამოცდა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-</w:t>
            </w:r>
            <w:r w:rsidR="00D54828" w:rsidRPr="00AB79A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სთ</w:t>
            </w:r>
            <w:proofErr w:type="spellEnd"/>
          </w:p>
          <w:p w14:paraId="73BD165B" w14:textId="77777777" w:rsidR="000C2B18" w:rsidRPr="00AB79AA" w:rsidRDefault="000C2B18" w:rsidP="000C2B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დამოუკიდებელი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მუშაობ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AB79AA">
              <w:rPr>
                <w:rFonts w:ascii="Sylfaen" w:hAnsi="Sylfaen"/>
                <w:sz w:val="20"/>
                <w:szCs w:val="20"/>
              </w:rPr>
              <w:t>-</w:t>
            </w:r>
            <w:r w:rsidR="0062501E" w:rsidRPr="00AB79AA">
              <w:rPr>
                <w:rFonts w:ascii="Sylfaen" w:hAnsi="Sylfaen"/>
                <w:sz w:val="20"/>
                <w:szCs w:val="20"/>
                <w:lang w:val="ka-GE"/>
              </w:rPr>
              <w:t>67</w:t>
            </w:r>
            <w:r w:rsidR="00E47B36"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სთ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62501E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80F8769" w14:textId="77777777" w:rsidR="00A0082E" w:rsidRPr="00AB79AA" w:rsidRDefault="000C2B18" w:rsidP="00EA284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0082E" w:rsidRPr="00AB79A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B24AF7" w:rsidRPr="00AB79AA" w14:paraId="4E286128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6746ACF1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D6577BD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მიზანია სტუდენტს: </w:t>
            </w:r>
          </w:p>
          <w:p w14:paraId="58AF4D7F" w14:textId="77777777" w:rsidR="000C2B18" w:rsidRPr="00AB79AA" w:rsidRDefault="000C2B18" w:rsidP="00AB79A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შეასწავლოს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საერთო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ევროპული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ჩარჩოს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(CEFR)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ინგლისური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ენის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A2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დონის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სამეტყველო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AB79AA">
              <w:rPr>
                <w:rFonts w:ascii="Sylfaen" w:hAnsi="Sylfaen"/>
                <w:sz w:val="20"/>
                <w:szCs w:val="20"/>
              </w:rPr>
              <w:t>-</w:t>
            </w:r>
            <w:r w:rsidRPr="00AB79AA">
              <w:rPr>
                <w:rFonts w:ascii="Sylfaen" w:hAnsi="Sylfaen" w:cs="Sylfaen"/>
                <w:sz w:val="20"/>
                <w:szCs w:val="20"/>
              </w:rPr>
              <w:t>ჩვევები</w:t>
            </w:r>
            <w:proofErr w:type="spellEnd"/>
            <w:r w:rsidRPr="00AB79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კითხვა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წერა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მოსმენა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საუბარი</w:t>
            </w:r>
            <w:proofErr w:type="spellEnd"/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); </w:t>
            </w:r>
          </w:p>
          <w:p w14:paraId="583CF80C" w14:textId="77777777" w:rsidR="000C2B18" w:rsidRPr="00AB79AA" w:rsidRDefault="000C2B18" w:rsidP="00AB79A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გააცნოს და შეასწავლოს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27089"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A2 დონის შესაბამისი </w:t>
            </w:r>
            <w:proofErr w:type="spellStart"/>
            <w:r w:rsidR="00427089" w:rsidRPr="00AB79AA">
              <w:rPr>
                <w:rFonts w:ascii="Sylfaen" w:hAnsi="Sylfaen" w:cs="Sylfaen"/>
                <w:sz w:val="20"/>
                <w:szCs w:val="20"/>
              </w:rPr>
              <w:t>ლექსიკა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427089" w:rsidRPr="00AB79AA">
              <w:rPr>
                <w:rFonts w:ascii="Sylfaen" w:hAnsi="Sylfaen" w:cs="Sylfaen"/>
                <w:sz w:val="20"/>
                <w:szCs w:val="20"/>
              </w:rPr>
              <w:t>გრამატიკა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427089" w:rsidRPr="00AB79AA">
              <w:rPr>
                <w:rFonts w:ascii="Sylfaen" w:hAnsi="Sylfaen" w:cs="Sylfaen"/>
                <w:sz w:val="20"/>
                <w:szCs w:val="20"/>
              </w:rPr>
              <w:t>წარმოთქმა</w:t>
            </w:r>
            <w:proofErr w:type="spellEnd"/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427089" w:rsidRPr="00AB79AA">
              <w:rPr>
                <w:rFonts w:ascii="Sylfaen" w:hAnsi="Sylfaen" w:cs="Sylfaen"/>
                <w:sz w:val="20"/>
                <w:szCs w:val="20"/>
              </w:rPr>
              <w:t>მართლწერა</w:t>
            </w:r>
            <w:proofErr w:type="spellEnd"/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მათი სწორად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გამოყენება;</w:t>
            </w:r>
          </w:p>
          <w:p w14:paraId="3604C851" w14:textId="77777777" w:rsidR="000C2B18" w:rsidRPr="00AB79AA" w:rsidRDefault="000C2B18" w:rsidP="00AB79A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გამოუმუშაოს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წერითი და ზეპირი უნარ-ჩვევები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მეთოდიკ</w:t>
            </w:r>
            <w:proofErr w:type="spellEnd"/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სა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ინტერაქტიულ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სავარჯიშოებზე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sz w:val="20"/>
                <w:szCs w:val="20"/>
              </w:rPr>
              <w:t>დაყრდნობით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>.</w:t>
            </w:r>
          </w:p>
          <w:p w14:paraId="70858ABD" w14:textId="77777777" w:rsidR="00427089" w:rsidRPr="00AB79AA" w:rsidRDefault="000C2B18" w:rsidP="00AB79AA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გამოუმუშაოს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24AF7" w:rsidRPr="00AB79AA" w14:paraId="4304C6BD" w14:textId="77777777" w:rsidTr="009455AD">
        <w:tc>
          <w:tcPr>
            <w:tcW w:w="2070" w:type="dxa"/>
            <w:shd w:val="clear" w:color="auto" w:fill="auto"/>
          </w:tcPr>
          <w:p w14:paraId="7E2415F7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lastRenderedPageBreak/>
              <w:t>დაშვების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წინაპირობები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496BAE26" w14:textId="77777777" w:rsidR="00BE3A11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არ აქვს </w:t>
            </w:r>
          </w:p>
        </w:tc>
      </w:tr>
      <w:tr w:rsidR="00B24AF7" w:rsidRPr="00AB79AA" w14:paraId="62E2695D" w14:textId="77777777" w:rsidTr="009455AD">
        <w:tc>
          <w:tcPr>
            <w:tcW w:w="2070" w:type="dxa"/>
            <w:shd w:val="clear" w:color="auto" w:fill="auto"/>
          </w:tcPr>
          <w:p w14:paraId="29491FD2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755688FD" w14:textId="77777777" w:rsidR="000C2B18" w:rsidRPr="00AB79AA" w:rsidRDefault="000C2B18" w:rsidP="00AB79A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13D2399D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ეცოდინება:</w:t>
            </w:r>
          </w:p>
          <w:p w14:paraId="02F8FE80" w14:textId="77777777" w:rsidR="000C2B18" w:rsidRPr="00AB79AA" w:rsidRDefault="000C2B18" w:rsidP="00AB79AA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14:paraId="25482C66" w14:textId="77777777" w:rsidR="000C2B18" w:rsidRPr="00AB79AA" w:rsidRDefault="000C2B18" w:rsidP="00AB79AA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სიტყვათმახვილისა და  ინტონაციის გამოყენება;</w:t>
            </w:r>
          </w:p>
          <w:p w14:paraId="5CDC0BDD" w14:textId="77777777" w:rsidR="000C2B18" w:rsidRPr="00AB79AA" w:rsidRDefault="000C2B18" w:rsidP="00AB79AA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შესწავლილი თემატიკის (თავისუფალი დრო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,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აქტივობები, საყიდლებზე წასვლა,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სპორტი, ამინდი,  პროფესია/საქმიანობა, ქუჩაში/ქალაქში ურთიერთობა და ა.შ) ასევე, შესაბამისი</w:t>
            </w:r>
            <w:r w:rsidRPr="00AB79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ლექსიკური ერთეულების: სიტყვების, შესიტყვებების, კლიშეების ყოველდღიურ კომუნიკაციაში გამოყენება; </w:t>
            </w:r>
          </w:p>
          <w:p w14:paraId="00C000B8" w14:textId="77777777" w:rsidR="000C2B18" w:rsidRPr="00AB79AA" w:rsidRDefault="000C2B18" w:rsidP="00AB79AA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Cs/>
                <w:sz w:val="20"/>
                <w:szCs w:val="20"/>
                <w:lang w:val="ka-GE"/>
              </w:rPr>
              <w:t>შესწავლილი გრამატიკული ფორმებისა და დროების  წარმოება და მის გამოყენება საუბრის დროს;</w:t>
            </w:r>
          </w:p>
          <w:p w14:paraId="60E847BE" w14:textId="77777777" w:rsidR="000C2B18" w:rsidRPr="00AB79AA" w:rsidRDefault="000C2B18" w:rsidP="00AB79AA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მარტივი ტექსტის შედგენა ნაცნობ ან მისთვის საინტერესო თემებზე, აგრეთვე პირადი  და  საქმიანი მიმოწერის წარმოება სტანდარტული ფორმატების გამოყენებით. </w:t>
            </w:r>
          </w:p>
          <w:p w14:paraId="4A152701" w14:textId="77777777" w:rsidR="00DB1DB3" w:rsidRPr="00AB79AA" w:rsidRDefault="00DB1DB3" w:rsidP="00AB79AA">
            <w:pPr>
              <w:pStyle w:val="ListParagraph"/>
              <w:spacing w:line="360" w:lineRule="auto"/>
              <w:ind w:left="7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88634A5" w14:textId="77777777" w:rsidR="000C2B18" w:rsidRPr="00AB79AA" w:rsidRDefault="000C2B18" w:rsidP="00AB79A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უნარი</w:t>
            </w:r>
          </w:p>
          <w:p w14:paraId="3F9E6B45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სტუდენტს გამოუმუშავდება შემდეგი უნარები ინგლისურ ენაში:</w:t>
            </w:r>
          </w:p>
          <w:p w14:paraId="3B85FAED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კითხვა   </w:t>
            </w:r>
            <w:r w:rsidRPr="00AB79A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- კითხულობს და იგებს შესაბამისი დონის ტექსტებს,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სავარჯიშოს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პირობას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მცირე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ზომის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თხრობით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ტექსტს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მარტივ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კორესპონდენცი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Pr="00AB79AA">
              <w:rPr>
                <w:rFonts w:ascii="Sylfaen" w:hAnsi="Sylfaen"/>
                <w:sz w:val="20"/>
                <w:szCs w:val="20"/>
              </w:rPr>
              <w:t>ს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DF82D2B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წერა-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შეუძლია შესაბამისი დონის  წერითი სამუშაოს ორთოგრაფიულად სწორად შესრულება და აღნიშნულ დონეზე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ყოფითი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ხასიათის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ტექსტებ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ის შედგენა, მარტივი ესეს თუ კორესპოდენციის დაწერა. </w:t>
            </w:r>
          </w:p>
          <w:p w14:paraId="54E980A5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მოსმენა</w:t>
            </w:r>
            <w:r w:rsidRPr="00AB79A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14:paraId="1CF9125C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საუბარი -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ათვისებული ლექსიკური მარაგითა და გრამატიკული კონსტრუქციებით ზეპირი 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 საკუთარი აზრის გამოთქმა ზოგად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14:paraId="1A4213CA" w14:textId="77777777" w:rsidR="000C2B18" w:rsidRPr="00AB79AA" w:rsidRDefault="000C2B18" w:rsidP="00AB79AA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73FDE0FB" w14:textId="77777777" w:rsidR="000C2B18" w:rsidRPr="00AB79AA" w:rsidRDefault="000C2B18" w:rsidP="00AB79AA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სტუდენტმა იცის:</w:t>
            </w:r>
          </w:p>
          <w:p w14:paraId="6DACEAA7" w14:textId="77777777" w:rsidR="000C2B18" w:rsidRPr="00AB79AA" w:rsidRDefault="000C2B18" w:rsidP="00AB79A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1DB2F10C" w14:textId="77777777" w:rsidR="000C2B18" w:rsidRPr="00AB79AA" w:rsidRDefault="000C2B18" w:rsidP="00AB79A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AB79AA">
              <w:rPr>
                <w:rFonts w:ascii="Sylfaen" w:hAnsi="Sylfaen"/>
                <w:sz w:val="20"/>
                <w:szCs w:val="20"/>
              </w:rPr>
              <w:t>.</w:t>
            </w:r>
          </w:p>
          <w:p w14:paraId="74D60DE2" w14:textId="77777777" w:rsidR="000C2B18" w:rsidRPr="00AB79AA" w:rsidRDefault="000C2B18" w:rsidP="00AB79A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ჯგუფურად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მუშაობა ამ მიმართულებით.</w:t>
            </w:r>
          </w:p>
          <w:p w14:paraId="52DF7D9A" w14:textId="77777777" w:rsidR="00BE3A11" w:rsidRPr="00AB79AA" w:rsidRDefault="00BE3A11" w:rsidP="00AB79AA">
            <w:pPr>
              <w:spacing w:line="360" w:lineRule="auto"/>
              <w:ind w:left="720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</w:tbl>
    <w:p w14:paraId="22F10E9F" w14:textId="77777777" w:rsidR="00BE3A11" w:rsidRPr="00AB79AA" w:rsidRDefault="00BE3A11" w:rsidP="00AB79AA">
      <w:pPr>
        <w:spacing w:line="360" w:lineRule="auto"/>
        <w:jc w:val="center"/>
        <w:rPr>
          <w:rFonts w:ascii="Sylfaen" w:hAnsi="Sylfaen"/>
          <w:b/>
          <w:sz w:val="20"/>
          <w:szCs w:val="20"/>
        </w:rPr>
      </w:pPr>
      <w:r w:rsidRPr="00AB79AA">
        <w:rPr>
          <w:rFonts w:ascii="Sylfaen" w:hAnsi="Sylfaen"/>
          <w:b/>
          <w:sz w:val="20"/>
          <w:szCs w:val="20"/>
          <w:lang w:val="ka-GE"/>
        </w:rPr>
        <w:lastRenderedPageBreak/>
        <w:t>სასწავლო კურსის შინაარსი</w:t>
      </w:r>
    </w:p>
    <w:p w14:paraId="14CAAA94" w14:textId="77777777" w:rsidR="00BE3A11" w:rsidRPr="00AB79AA" w:rsidRDefault="00BE3A11" w:rsidP="00AB79AA">
      <w:pPr>
        <w:spacing w:line="360" w:lineRule="auto"/>
        <w:rPr>
          <w:rFonts w:ascii="Sylfaen" w:hAnsi="Sylfaen"/>
          <w:sz w:val="20"/>
          <w:szCs w:val="20"/>
          <w:lang w:val="ka-GE"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B24AF7" w:rsidRPr="00AB79AA" w14:paraId="798B5D78" w14:textId="77777777" w:rsidTr="00E07F5E">
        <w:tc>
          <w:tcPr>
            <w:tcW w:w="2590" w:type="dxa"/>
            <w:shd w:val="clear" w:color="auto" w:fill="auto"/>
          </w:tcPr>
          <w:p w14:paraId="3DFEA7D0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D78AB4E" w14:textId="77777777" w:rsidR="000C2B18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427089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-2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4950B9E2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14:paraId="01946D09" w14:textId="77777777" w:rsidR="00B653D9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Starter</w:t>
            </w:r>
            <w:r w:rsidR="00427089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427089" w:rsidRPr="00AB79AA">
              <w:rPr>
                <w:rFonts w:ascii="Sylfaen" w:hAnsi="Sylfaen"/>
                <w:b/>
                <w:sz w:val="20"/>
                <w:szCs w:val="20"/>
              </w:rPr>
              <w:t xml:space="preserve"> Review</w:t>
            </w:r>
            <w:r w:rsidR="00B653D9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; </w:t>
            </w:r>
          </w:p>
          <w:p w14:paraId="38F7F855" w14:textId="1994D987" w:rsidR="000C2B18" w:rsidRPr="00AB79AA" w:rsidRDefault="00B653D9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Module 1-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People around the world-Sports and hobbies </w:t>
            </w:r>
          </w:p>
          <w:p w14:paraId="1BFE9791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Alphabet; Cardinal and Ordinal numbers</w:t>
            </w:r>
          </w:p>
          <w:p w14:paraId="1109627B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Pr="00AB79AA">
              <w:rPr>
                <w:rFonts w:ascii="Sylfaen" w:hAnsi="Sylfaen"/>
                <w:sz w:val="20"/>
                <w:szCs w:val="20"/>
              </w:rPr>
              <w:t>Alphabet;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Numbers </w:t>
            </w:r>
          </w:p>
          <w:p w14:paraId="3013C321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335F1" w:rsidRPr="00AB79AA">
              <w:rPr>
                <w:rFonts w:ascii="Sylfaen" w:hAnsi="Sylfaen"/>
                <w:sz w:val="20"/>
                <w:szCs w:val="20"/>
              </w:rPr>
              <w:t>Colors, Countries and nationalities; days of the week; months.</w:t>
            </w:r>
          </w:p>
          <w:p w14:paraId="0131968B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Pr="00AB79AA">
              <w:rPr>
                <w:rFonts w:ascii="Sylfaen" w:hAnsi="Sylfaen"/>
                <w:sz w:val="20"/>
                <w:szCs w:val="20"/>
              </w:rPr>
              <w:t>Asking about names, ad</w:t>
            </w:r>
            <w:r w:rsidR="005335F1" w:rsidRPr="00AB79AA">
              <w:rPr>
                <w:rFonts w:ascii="Sylfaen" w:hAnsi="Sylfaen"/>
                <w:sz w:val="20"/>
                <w:szCs w:val="20"/>
              </w:rPr>
              <w:t>dress, and personal information; greetings; saying goodbye</w:t>
            </w:r>
          </w:p>
          <w:p w14:paraId="666905E5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Parts of </w:t>
            </w:r>
            <w:proofErr w:type="gramStart"/>
            <w:r w:rsidRPr="00AB79AA">
              <w:rPr>
                <w:rFonts w:ascii="Sylfaen" w:hAnsi="Sylfaen"/>
                <w:sz w:val="20"/>
                <w:szCs w:val="20"/>
              </w:rPr>
              <w:t xml:space="preserve">speech; </w:t>
            </w:r>
            <w:r w:rsidR="005335F1" w:rsidRPr="00AB79AA">
              <w:rPr>
                <w:rFonts w:ascii="Sylfaen" w:hAnsi="Sylfaen"/>
                <w:sz w:val="20"/>
                <w:szCs w:val="20"/>
              </w:rPr>
              <w:t xml:space="preserve"> Noun</w:t>
            </w:r>
            <w:proofErr w:type="gramEnd"/>
          </w:p>
          <w:p w14:paraId="66141342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Pr="00AB79AA">
              <w:rPr>
                <w:rFonts w:ascii="Sylfaen" w:hAnsi="Sylfaen"/>
                <w:sz w:val="20"/>
                <w:szCs w:val="20"/>
              </w:rPr>
              <w:t>Countries and nationalities</w:t>
            </w:r>
            <w:r w:rsidR="005335F1" w:rsidRPr="00AB79AA">
              <w:rPr>
                <w:rFonts w:ascii="Sylfaen" w:hAnsi="Sylfaen"/>
                <w:sz w:val="20"/>
                <w:szCs w:val="20"/>
              </w:rPr>
              <w:t>; days of the week; months; jobs</w:t>
            </w:r>
          </w:p>
          <w:p w14:paraId="0CDDD25D" w14:textId="77777777" w:rsidR="00823DBB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  <w:r w:rsidR="00BE3A1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</w:p>
          <w:p w14:paraId="17708268" w14:textId="2D9FC62A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4E5B1D" w:rsidRPr="00AB79AA">
              <w:rPr>
                <w:rFonts w:ascii="Sylfaen" w:hAnsi="Sylfaen"/>
                <w:sz w:val="20"/>
                <w:szCs w:val="20"/>
                <w:lang w:val="ka-GE"/>
              </w:rPr>
              <w:t>: 5-13</w:t>
            </w:r>
          </w:p>
          <w:p w14:paraId="2B33B3F4" w14:textId="4F90E4D1" w:rsidR="00BE3A11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Evans Virginia; Dooley Jenny- Prime Time 1-Workbook and Grammar book. Express publishing 2012; გვერდი:</w:t>
            </w:r>
            <w:r w:rsidR="004E5B1D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4-6</w:t>
            </w:r>
          </w:p>
        </w:tc>
      </w:tr>
      <w:tr w:rsidR="00B24AF7" w:rsidRPr="00AB79AA" w14:paraId="3CABBEF1" w14:textId="77777777" w:rsidTr="00E07F5E">
        <w:tc>
          <w:tcPr>
            <w:tcW w:w="2590" w:type="dxa"/>
            <w:shd w:val="clear" w:color="auto" w:fill="auto"/>
          </w:tcPr>
          <w:p w14:paraId="728DCFE2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II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56D04B7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27089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</w:t>
            </w:r>
          </w:p>
          <w:p w14:paraId="025AC4D0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F3D1B5A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1-People around the world</w:t>
            </w:r>
            <w:r w:rsidR="0068342B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-S</w:t>
            </w:r>
            <w:r w:rsidR="001908A7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ports and hobbies </w:t>
            </w:r>
          </w:p>
          <w:p w14:paraId="164F49F4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335F1" w:rsidRPr="00AB79AA">
              <w:rPr>
                <w:rFonts w:ascii="Sylfaen" w:hAnsi="Sylfaen"/>
                <w:sz w:val="20"/>
                <w:szCs w:val="20"/>
              </w:rPr>
              <w:t>Sports Stars</w:t>
            </w:r>
          </w:p>
          <w:p w14:paraId="7AD4E297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5335F1" w:rsidRPr="00AB79AA">
              <w:rPr>
                <w:rFonts w:ascii="Sylfaen" w:hAnsi="Sylfaen"/>
                <w:sz w:val="20"/>
                <w:szCs w:val="20"/>
              </w:rPr>
              <w:t>Describe your friend/family member</w:t>
            </w:r>
          </w:p>
          <w:p w14:paraId="5405A999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1BAC" w:rsidRPr="00AB79AA">
              <w:rPr>
                <w:rFonts w:ascii="Sylfaen" w:hAnsi="Sylfaen"/>
                <w:sz w:val="20"/>
                <w:szCs w:val="20"/>
              </w:rPr>
              <w:t>Special people (listen and do following exercises)</w:t>
            </w:r>
          </w:p>
          <w:p w14:paraId="78483E67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Pr="00AB79AA">
              <w:rPr>
                <w:rFonts w:ascii="Sylfaen" w:hAnsi="Sylfaen"/>
                <w:sz w:val="20"/>
                <w:szCs w:val="20"/>
              </w:rPr>
              <w:t>Culture corner; talk about</w:t>
            </w:r>
            <w:r w:rsidR="005335F1" w:rsidRPr="00AB79AA">
              <w:rPr>
                <w:rFonts w:ascii="Sylfaen" w:hAnsi="Sylfaen"/>
                <w:sz w:val="20"/>
                <w:szCs w:val="20"/>
              </w:rPr>
              <w:t xml:space="preserve"> hobbies and skills</w:t>
            </w:r>
          </w:p>
          <w:p w14:paraId="068EDDDF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Verb </w:t>
            </w:r>
            <w:r w:rsidRPr="00AB79AA">
              <w:rPr>
                <w:rFonts w:ascii="Sylfaen" w:hAnsi="Sylfaen"/>
                <w:i/>
                <w:sz w:val="20"/>
                <w:szCs w:val="20"/>
              </w:rPr>
              <w:t xml:space="preserve">to be; 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Personal and possessive pronouns; </w:t>
            </w:r>
          </w:p>
          <w:p w14:paraId="31E26F95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Vocabulary: </w:t>
            </w:r>
            <w:r w:rsidR="005335F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Sports and hobbies; </w:t>
            </w:r>
            <w:r w:rsidR="00131BAC" w:rsidRPr="00AB79AA">
              <w:rPr>
                <w:rFonts w:ascii="Sylfaen" w:hAnsi="Sylfaen"/>
                <w:sz w:val="20"/>
                <w:szCs w:val="20"/>
              </w:rPr>
              <w:t xml:space="preserve">world landmarks; appearance </w:t>
            </w:r>
          </w:p>
          <w:p w14:paraId="56DF6A1D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00C0A78" w14:textId="77777777" w:rsidR="00BE3A11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1588131" w14:textId="6F4633FA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AB79AA">
              <w:rPr>
                <w:rFonts w:ascii="Sylfaen" w:hAnsi="Sylfaen"/>
                <w:sz w:val="20"/>
                <w:szCs w:val="20"/>
                <w:lang w:val="ka-GE"/>
              </w:rPr>
              <w:t>: 14-21</w:t>
            </w:r>
          </w:p>
          <w:p w14:paraId="53F6C336" w14:textId="6349C04C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AF49EA" w:rsidRPr="00AB79AA">
              <w:rPr>
                <w:rFonts w:ascii="Sylfaen" w:hAnsi="Sylfaen"/>
                <w:sz w:val="20"/>
                <w:szCs w:val="20"/>
              </w:rPr>
              <w:t xml:space="preserve"> 7-10</w:t>
            </w:r>
          </w:p>
        </w:tc>
      </w:tr>
      <w:tr w:rsidR="00B24AF7" w:rsidRPr="00AB79AA" w14:paraId="012267BB" w14:textId="77777777" w:rsidTr="00E07F5E">
        <w:tc>
          <w:tcPr>
            <w:tcW w:w="2590" w:type="dxa"/>
            <w:shd w:val="clear" w:color="auto" w:fill="auto"/>
          </w:tcPr>
          <w:p w14:paraId="23C8F29A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III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F0FC99F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31BAC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</w:t>
            </w:r>
          </w:p>
          <w:p w14:paraId="4BB6C422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3D8F316E" w14:textId="77777777" w:rsidR="000C2B18" w:rsidRPr="00AB79AA" w:rsidRDefault="00131BAC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2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East, West, Home’s Best</w:t>
            </w:r>
            <w:r w:rsidR="0068342B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- Home</w:t>
            </w:r>
          </w:p>
          <w:p w14:paraId="3968241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31BAC" w:rsidRPr="00AB79AA">
              <w:rPr>
                <w:rFonts w:ascii="Sylfaen" w:hAnsi="Sylfaen"/>
                <w:sz w:val="20"/>
                <w:szCs w:val="20"/>
              </w:rPr>
              <w:t>A house out of this world</w:t>
            </w:r>
          </w:p>
          <w:p w14:paraId="6B3CC1F2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131BAC" w:rsidRPr="00AB79AA">
              <w:rPr>
                <w:rFonts w:ascii="Sylfaen" w:hAnsi="Sylfaen"/>
                <w:sz w:val="20"/>
                <w:szCs w:val="20"/>
              </w:rPr>
              <w:t>Describe your house/flat</w:t>
            </w:r>
          </w:p>
          <w:p w14:paraId="14E940FA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1BAC" w:rsidRPr="00AB79AA">
              <w:rPr>
                <w:rFonts w:ascii="Sylfaen" w:hAnsi="Sylfaen"/>
                <w:sz w:val="20"/>
                <w:szCs w:val="20"/>
              </w:rPr>
              <w:t xml:space="preserve">Flat hunting </w:t>
            </w:r>
          </w:p>
          <w:p w14:paraId="536E653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Speaking:</w:t>
            </w:r>
            <w:r w:rsidR="00131BAC" w:rsidRPr="00AB79AA">
              <w:rPr>
                <w:rFonts w:ascii="Sylfaen" w:hAnsi="Sylfaen"/>
                <w:sz w:val="20"/>
                <w:szCs w:val="20"/>
              </w:rPr>
              <w:t xml:space="preserve"> Act out the dialogue-Renting a flat </w:t>
            </w:r>
          </w:p>
          <w:p w14:paraId="4D2D401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131BAC" w:rsidRPr="00AB79AA">
              <w:rPr>
                <w:rFonts w:ascii="Sylfaen" w:hAnsi="Sylfaen"/>
                <w:sz w:val="20"/>
                <w:szCs w:val="20"/>
              </w:rPr>
              <w:t xml:space="preserve">Prepositions of place; </w:t>
            </w:r>
            <w:r w:rsidR="00625E51" w:rsidRPr="00AB79AA">
              <w:rPr>
                <w:rFonts w:ascii="Sylfaen" w:hAnsi="Sylfaen"/>
                <w:sz w:val="20"/>
                <w:szCs w:val="20"/>
              </w:rPr>
              <w:t>Plural</w:t>
            </w:r>
            <w:r w:rsidR="00A45539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45539" w:rsidRPr="00AB79AA">
              <w:rPr>
                <w:rFonts w:ascii="Sylfaen" w:hAnsi="Sylfaen"/>
                <w:sz w:val="20"/>
                <w:szCs w:val="20"/>
              </w:rPr>
              <w:t xml:space="preserve">Nouns; </w:t>
            </w:r>
          </w:p>
          <w:p w14:paraId="5BFFFDFB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="00625E51" w:rsidRPr="00AB79AA">
              <w:rPr>
                <w:rFonts w:ascii="Sylfaen" w:hAnsi="Sylfaen"/>
                <w:sz w:val="20"/>
                <w:szCs w:val="20"/>
              </w:rPr>
              <w:t xml:space="preserve">Rooms in the house; furniture </w:t>
            </w:r>
          </w:p>
          <w:p w14:paraId="06BF614D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6F789A9" w14:textId="77777777" w:rsidR="00BE3A11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8400688" w14:textId="7834385B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AB79AA">
              <w:rPr>
                <w:rFonts w:ascii="Sylfaen" w:hAnsi="Sylfaen"/>
                <w:sz w:val="20"/>
                <w:szCs w:val="20"/>
                <w:lang w:val="ka-GE"/>
              </w:rPr>
              <w:t>: 25-31</w:t>
            </w:r>
          </w:p>
          <w:p w14:paraId="770475A6" w14:textId="22558663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AF49EA" w:rsidRPr="00AB79AA">
              <w:rPr>
                <w:rFonts w:ascii="Sylfaen" w:hAnsi="Sylfaen"/>
                <w:sz w:val="20"/>
                <w:szCs w:val="20"/>
              </w:rPr>
              <w:t xml:space="preserve"> 14-16</w:t>
            </w:r>
          </w:p>
        </w:tc>
      </w:tr>
      <w:tr w:rsidR="00B24AF7" w:rsidRPr="00AB79AA" w14:paraId="7DAD4F51" w14:textId="77777777" w:rsidTr="00E07F5E">
        <w:tc>
          <w:tcPr>
            <w:tcW w:w="2590" w:type="dxa"/>
            <w:shd w:val="clear" w:color="auto" w:fill="auto"/>
          </w:tcPr>
          <w:p w14:paraId="1FF21F51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IV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6A82A9D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625E51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</w:t>
            </w:r>
          </w:p>
          <w:p w14:paraId="1C779341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3258E803" w14:textId="77777777" w:rsidR="000C2B18" w:rsidRPr="00AB79AA" w:rsidRDefault="00625E5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2-East, West, H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ome’s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Best-</w:t>
            </w:r>
            <w:r w:rsidR="00B21FE4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Special Pl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aces </w:t>
            </w:r>
          </w:p>
          <w:p w14:paraId="17C9908C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25E51" w:rsidRPr="00AB79AA">
              <w:rPr>
                <w:rFonts w:ascii="Sylfaen" w:hAnsi="Sylfaen"/>
                <w:sz w:val="20"/>
                <w:szCs w:val="20"/>
              </w:rPr>
              <w:t>The floating islands of lake Titicaca;</w:t>
            </w:r>
          </w:p>
          <w:p w14:paraId="2ABB17B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625E51" w:rsidRPr="00AB79AA">
              <w:rPr>
                <w:rFonts w:ascii="Sylfaen" w:hAnsi="Sylfaen"/>
                <w:sz w:val="20"/>
                <w:szCs w:val="20"/>
              </w:rPr>
              <w:t>An e-mail to a pen-friend about your town/city/street</w:t>
            </w:r>
          </w:p>
          <w:p w14:paraId="6688FF23" w14:textId="77777777" w:rsidR="00625E51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21FE4" w:rsidRPr="00AB79AA">
              <w:rPr>
                <w:rFonts w:ascii="Sylfaen" w:hAnsi="Sylfaen"/>
                <w:sz w:val="20"/>
                <w:szCs w:val="20"/>
              </w:rPr>
              <w:t>Arts &amp; Design (listen and do</w:t>
            </w:r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 the</w:t>
            </w:r>
            <w:r w:rsidR="00B21FE4" w:rsidRPr="00AB79AA">
              <w:rPr>
                <w:rFonts w:ascii="Sylfaen" w:hAnsi="Sylfaen"/>
                <w:sz w:val="20"/>
                <w:szCs w:val="20"/>
              </w:rPr>
              <w:t xml:space="preserve"> following exercises)</w:t>
            </w:r>
          </w:p>
          <w:p w14:paraId="30B0C063" w14:textId="77777777" w:rsidR="00625E51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="00625E51" w:rsidRPr="00AB79AA">
              <w:rPr>
                <w:rFonts w:ascii="Sylfaen" w:hAnsi="Sylfaen"/>
                <w:sz w:val="20"/>
                <w:szCs w:val="20"/>
              </w:rPr>
              <w:t>Act o</w:t>
            </w:r>
            <w:r w:rsidR="00B21FE4" w:rsidRPr="00AB79AA">
              <w:rPr>
                <w:rFonts w:ascii="Sylfaen" w:hAnsi="Sylfaen"/>
                <w:sz w:val="20"/>
                <w:szCs w:val="20"/>
              </w:rPr>
              <w:t xml:space="preserve">ut a </w:t>
            </w:r>
            <w:proofErr w:type="gramStart"/>
            <w:r w:rsidR="00B21FE4" w:rsidRPr="00AB79AA">
              <w:rPr>
                <w:rFonts w:ascii="Sylfaen" w:hAnsi="Sylfaen"/>
                <w:sz w:val="20"/>
                <w:szCs w:val="20"/>
              </w:rPr>
              <w:t>dialogue-giving directions</w:t>
            </w:r>
            <w:proofErr w:type="gramEnd"/>
          </w:p>
          <w:p w14:paraId="07D16FE2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Grammar: </w:t>
            </w:r>
            <w:r w:rsidR="00625E51" w:rsidRPr="00AB79AA">
              <w:rPr>
                <w:rFonts w:ascii="Sylfaen" w:hAnsi="Sylfaen"/>
                <w:sz w:val="20"/>
                <w:szCs w:val="20"/>
              </w:rPr>
              <w:t>The Imperatives; The Article</w:t>
            </w:r>
          </w:p>
          <w:p w14:paraId="08BDE362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Vocabulary: </w:t>
            </w:r>
            <w:r w:rsidR="00B21FE4" w:rsidRPr="00AB79AA">
              <w:rPr>
                <w:rFonts w:ascii="Sylfaen" w:hAnsi="Sylfaen"/>
                <w:sz w:val="20"/>
                <w:szCs w:val="20"/>
              </w:rPr>
              <w:t>Shops and products; places in the area</w:t>
            </w:r>
          </w:p>
          <w:p w14:paraId="77C8D581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0480237" w14:textId="77777777" w:rsidR="00BE3A11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9577730" w14:textId="18993328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AB79AA">
              <w:rPr>
                <w:rFonts w:ascii="Sylfaen" w:hAnsi="Sylfaen"/>
                <w:sz w:val="20"/>
                <w:szCs w:val="20"/>
                <w:lang w:val="ka-GE"/>
              </w:rPr>
              <w:t>: 32-41</w:t>
            </w:r>
          </w:p>
          <w:p w14:paraId="6EB3AAD3" w14:textId="23436C53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AF49EA" w:rsidRPr="00AB79AA">
              <w:rPr>
                <w:rFonts w:ascii="Sylfaen" w:hAnsi="Sylfaen"/>
                <w:sz w:val="20"/>
                <w:szCs w:val="20"/>
              </w:rPr>
              <w:t xml:space="preserve"> 17-20</w:t>
            </w:r>
          </w:p>
        </w:tc>
      </w:tr>
      <w:tr w:rsidR="00B24AF7" w:rsidRPr="00AB79AA" w14:paraId="17DC634D" w14:textId="77777777" w:rsidTr="00E07F5E">
        <w:tc>
          <w:tcPr>
            <w:tcW w:w="2590" w:type="dxa"/>
            <w:shd w:val="clear" w:color="auto" w:fill="auto"/>
          </w:tcPr>
          <w:p w14:paraId="7CC8E190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V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1825D5B" w14:textId="77777777" w:rsidR="000C2B18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B21FE4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41443244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0493C1B" w14:textId="4B5985F0" w:rsidR="000C2B18" w:rsidRPr="00AB79AA" w:rsidRDefault="00AF49EA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3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B21FE4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Day after day</w:t>
            </w:r>
            <w:r w:rsidR="0068342B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-D</w:t>
            </w:r>
            <w:r w:rsidR="00B21FE4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aily routine</w:t>
            </w:r>
          </w:p>
          <w:p w14:paraId="4493DD1B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12AE" w:rsidRPr="00AB79AA">
              <w:rPr>
                <w:rFonts w:ascii="Sylfaen" w:hAnsi="Sylfaen"/>
                <w:sz w:val="20"/>
                <w:szCs w:val="20"/>
              </w:rPr>
              <w:t>Collage life</w:t>
            </w:r>
          </w:p>
          <w:p w14:paraId="7796340A" w14:textId="77777777" w:rsidR="00B21FE4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1712AE" w:rsidRPr="00AB79AA">
              <w:rPr>
                <w:rFonts w:ascii="Sylfaen" w:hAnsi="Sylfaen"/>
                <w:sz w:val="20"/>
                <w:szCs w:val="20"/>
              </w:rPr>
              <w:t>What is college or university life like in our country?</w:t>
            </w:r>
          </w:p>
          <w:p w14:paraId="58575EAA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21FE4" w:rsidRPr="00AB79AA">
              <w:rPr>
                <w:rFonts w:ascii="Sylfaen" w:hAnsi="Sylfaen"/>
                <w:sz w:val="20"/>
                <w:szCs w:val="20"/>
              </w:rPr>
              <w:t xml:space="preserve">Asking and telling time; </w:t>
            </w:r>
            <w:r w:rsidR="001712AE" w:rsidRPr="00AB79AA">
              <w:rPr>
                <w:rFonts w:ascii="Sylfaen" w:hAnsi="Sylfaen"/>
                <w:sz w:val="20"/>
                <w:szCs w:val="20"/>
              </w:rPr>
              <w:t xml:space="preserve">In the wild (listen and do </w:t>
            </w:r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the </w:t>
            </w:r>
            <w:r w:rsidR="001712AE" w:rsidRPr="00AB79AA">
              <w:rPr>
                <w:rFonts w:ascii="Sylfaen" w:hAnsi="Sylfaen"/>
                <w:sz w:val="20"/>
                <w:szCs w:val="20"/>
              </w:rPr>
              <w:t>following exercises)</w:t>
            </w:r>
          </w:p>
          <w:p w14:paraId="2AD7837D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 </w:t>
            </w:r>
            <w:r w:rsidR="00B21FE4" w:rsidRPr="00AB79AA">
              <w:rPr>
                <w:rFonts w:ascii="Sylfaen" w:hAnsi="Sylfaen"/>
                <w:sz w:val="20"/>
                <w:szCs w:val="20"/>
              </w:rPr>
              <w:t xml:space="preserve">Talk about your </w:t>
            </w:r>
            <w:r w:rsidR="001712AE" w:rsidRPr="00AB79AA">
              <w:rPr>
                <w:rFonts w:ascii="Sylfaen" w:hAnsi="Sylfaen"/>
                <w:sz w:val="20"/>
                <w:szCs w:val="20"/>
              </w:rPr>
              <w:t>daily routine (what do you do during weekdays and at the week-end)</w:t>
            </w:r>
          </w:p>
          <w:p w14:paraId="28DC232F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="00B21FE4" w:rsidRPr="00AB79AA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1712AE" w:rsidRPr="00AB79AA">
              <w:rPr>
                <w:rFonts w:ascii="Sylfaen" w:hAnsi="Sylfaen"/>
                <w:sz w:val="20"/>
                <w:szCs w:val="20"/>
              </w:rPr>
              <w:t>The present simple tense; prepositions of time</w:t>
            </w:r>
          </w:p>
          <w:p w14:paraId="203E949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="00B21FE4" w:rsidRPr="00AB79AA">
              <w:rPr>
                <w:rFonts w:ascii="Sylfaen" w:hAnsi="Sylfaen"/>
                <w:sz w:val="20"/>
                <w:szCs w:val="20"/>
              </w:rPr>
              <w:t xml:space="preserve"> Daily routine; time; </w:t>
            </w:r>
            <w:r w:rsidR="001712AE" w:rsidRPr="00AB79AA">
              <w:rPr>
                <w:rFonts w:ascii="Sylfaen" w:hAnsi="Sylfaen"/>
                <w:sz w:val="20"/>
                <w:szCs w:val="20"/>
              </w:rPr>
              <w:t>free time activities</w:t>
            </w:r>
          </w:p>
          <w:p w14:paraId="1BD67E5B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0CBD4C2" w14:textId="77777777" w:rsidR="00823DBB" w:rsidRPr="00AB79AA" w:rsidRDefault="002A536D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0C2B18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</w:t>
            </w:r>
            <w:r w:rsidR="000C2B18" w:rsidRPr="00AB79A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4655C865" w14:textId="202D028E" w:rsidR="00823DBB" w:rsidRPr="00AB79AA" w:rsidRDefault="00BE3A11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23DBB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="00823DBB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AB79AA">
              <w:rPr>
                <w:rFonts w:ascii="Sylfaen" w:hAnsi="Sylfaen"/>
                <w:sz w:val="20"/>
                <w:szCs w:val="20"/>
                <w:lang w:val="ka-GE"/>
              </w:rPr>
              <w:t>: 43-49</w:t>
            </w:r>
          </w:p>
          <w:p w14:paraId="0EBA3052" w14:textId="14B6AC26" w:rsidR="00BE3A11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AF49EA" w:rsidRPr="00AB79AA">
              <w:rPr>
                <w:rFonts w:ascii="Sylfaen" w:hAnsi="Sylfaen"/>
                <w:sz w:val="20"/>
                <w:szCs w:val="20"/>
              </w:rPr>
              <w:t xml:space="preserve"> 24-26</w:t>
            </w:r>
            <w:r w:rsidR="00BE3A1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</w:p>
        </w:tc>
      </w:tr>
      <w:tr w:rsidR="00B24AF7" w:rsidRPr="00AB79AA" w14:paraId="270E0CB7" w14:textId="77777777" w:rsidTr="00E07F5E">
        <w:tc>
          <w:tcPr>
            <w:tcW w:w="2590" w:type="dxa"/>
            <w:shd w:val="clear" w:color="auto" w:fill="auto"/>
          </w:tcPr>
          <w:p w14:paraId="7CDA4C92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VI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DB887CE" w14:textId="77777777" w:rsidR="000C2B18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712AE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0B3ED2F7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42FFB24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3-Day after day</w:t>
            </w:r>
            <w:r w:rsidR="001712AE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116489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Family and friends</w:t>
            </w:r>
          </w:p>
          <w:p w14:paraId="3FC24A67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6489" w:rsidRPr="00AB79AA">
              <w:rPr>
                <w:rFonts w:ascii="Sylfaen" w:hAnsi="Sylfaen"/>
                <w:sz w:val="20"/>
                <w:szCs w:val="20"/>
              </w:rPr>
              <w:t>What’s for breakfast</w:t>
            </w:r>
          </w:p>
          <w:p w14:paraId="1BAD1F59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116489" w:rsidRPr="00AB79AA">
              <w:rPr>
                <w:rFonts w:ascii="Sylfaen" w:hAnsi="Sylfaen"/>
                <w:sz w:val="20"/>
                <w:szCs w:val="20"/>
              </w:rPr>
              <w:t>A letter/e-mail to a family member</w:t>
            </w:r>
          </w:p>
          <w:p w14:paraId="5B984936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16489" w:rsidRPr="00AB79AA">
              <w:rPr>
                <w:rFonts w:ascii="Sylfaen" w:hAnsi="Sylfaen"/>
                <w:sz w:val="20"/>
                <w:szCs w:val="20"/>
              </w:rPr>
              <w:t>Listen to Amy and Nick talking about their family</w:t>
            </w:r>
          </w:p>
          <w:p w14:paraId="7C3D791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="00116489" w:rsidRPr="00AB79AA">
              <w:rPr>
                <w:rFonts w:ascii="Sylfaen" w:hAnsi="Sylfaen"/>
                <w:sz w:val="20"/>
                <w:szCs w:val="20"/>
              </w:rPr>
              <w:t>Introduce your family</w:t>
            </w:r>
          </w:p>
          <w:p w14:paraId="5D5AD3A6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116489" w:rsidRPr="00AB79AA">
              <w:rPr>
                <w:rFonts w:ascii="Sylfaen" w:hAnsi="Sylfaen"/>
                <w:sz w:val="20"/>
                <w:szCs w:val="20"/>
              </w:rPr>
              <w:t>Adjectives and Adverbs</w:t>
            </w:r>
          </w:p>
          <w:p w14:paraId="007669FD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Vocabulary: </w:t>
            </w:r>
            <w:r w:rsidR="00116489" w:rsidRPr="00AB79AA">
              <w:rPr>
                <w:rFonts w:ascii="Sylfaen" w:hAnsi="Sylfaen"/>
                <w:sz w:val="20"/>
                <w:szCs w:val="20"/>
                <w:lang w:val="ka-GE"/>
              </w:rPr>
              <w:t>Animals; family members</w:t>
            </w:r>
          </w:p>
          <w:p w14:paraId="59CCCADA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2B7E14D" w14:textId="77777777" w:rsidR="00823DBB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</w:p>
          <w:p w14:paraId="234B192C" w14:textId="3E67F162" w:rsidR="00823DBB" w:rsidRPr="00AB79AA" w:rsidRDefault="00BE3A11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823DBB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="00823DBB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AB79AA">
              <w:rPr>
                <w:rFonts w:ascii="Sylfaen" w:hAnsi="Sylfaen"/>
                <w:sz w:val="20"/>
                <w:szCs w:val="20"/>
                <w:lang w:val="ka-GE"/>
              </w:rPr>
              <w:t>: 50-56</w:t>
            </w:r>
          </w:p>
          <w:p w14:paraId="208EF307" w14:textId="432774B6" w:rsidR="00BE3A11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AF49EA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27-30</w:t>
            </w:r>
            <w:r w:rsidR="00BE3A1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</w:p>
        </w:tc>
      </w:tr>
      <w:tr w:rsidR="00B24AF7" w:rsidRPr="00AB79AA" w14:paraId="0A234410" w14:textId="77777777" w:rsidTr="00E07F5E">
        <w:tc>
          <w:tcPr>
            <w:tcW w:w="2590" w:type="dxa"/>
            <w:shd w:val="clear" w:color="auto" w:fill="auto"/>
          </w:tcPr>
          <w:p w14:paraId="610A92A8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VII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DA9307D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პრაქტიკული მეცადინეობა</w:t>
            </w:r>
            <w:r w:rsidR="00116489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</w:t>
            </w:r>
            <w:r w:rsidR="00982A33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0EB6161D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A7AFCD2" w14:textId="77777777" w:rsidR="00116489" w:rsidRPr="00AB79AA" w:rsidRDefault="00116489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Review of Modules 1, 2, 3</w:t>
            </w:r>
          </w:p>
          <w:p w14:paraId="5B41FD86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82A33" w:rsidRPr="00AB79AA">
              <w:rPr>
                <w:rFonts w:ascii="Sylfaen" w:hAnsi="Sylfaen"/>
                <w:sz w:val="20"/>
                <w:szCs w:val="20"/>
                <w:lang w:val="ka-GE"/>
              </w:rPr>
              <w:t>The Olympic Games</w:t>
            </w:r>
          </w:p>
          <w:p w14:paraId="0DA7D3A0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982A33" w:rsidRPr="00AB79AA">
              <w:rPr>
                <w:rFonts w:ascii="Sylfaen" w:hAnsi="Sylfaen"/>
                <w:sz w:val="20"/>
                <w:szCs w:val="20"/>
              </w:rPr>
              <w:t>Revision 1, 2, 3</w:t>
            </w:r>
          </w:p>
          <w:p w14:paraId="7A6E61B6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82A33" w:rsidRPr="00AB79AA">
              <w:rPr>
                <w:rFonts w:ascii="Sylfaen" w:hAnsi="Sylfaen"/>
                <w:sz w:val="20"/>
                <w:szCs w:val="20"/>
              </w:rPr>
              <w:t xml:space="preserve">Skills Practice 2 </w:t>
            </w:r>
            <w:proofErr w:type="gramStart"/>
            <w:r w:rsidR="00982A33" w:rsidRPr="00AB79AA">
              <w:rPr>
                <w:rFonts w:ascii="Sylfaen" w:hAnsi="Sylfaen"/>
                <w:sz w:val="20"/>
                <w:szCs w:val="20"/>
              </w:rPr>
              <w:t>and  3</w:t>
            </w:r>
            <w:proofErr w:type="gramEnd"/>
          </w:p>
          <w:p w14:paraId="77A772FB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="00982A33" w:rsidRPr="00AB79AA">
              <w:rPr>
                <w:rFonts w:ascii="Sylfaen" w:hAnsi="Sylfaen"/>
                <w:sz w:val="20"/>
                <w:szCs w:val="20"/>
              </w:rPr>
              <w:t>Talk about animals and pets</w:t>
            </w:r>
            <w:r w:rsidR="00982A33"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6DF30EBA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116489" w:rsidRPr="00AB79AA">
              <w:rPr>
                <w:rFonts w:ascii="Sylfaen" w:hAnsi="Sylfaen"/>
                <w:sz w:val="20"/>
                <w:szCs w:val="20"/>
              </w:rPr>
              <w:t xml:space="preserve">Modals </w:t>
            </w:r>
          </w:p>
          <w:p w14:paraId="2088E60A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="00116489" w:rsidRPr="00AB79AA">
              <w:rPr>
                <w:rFonts w:ascii="Sylfaen" w:hAnsi="Sylfaen"/>
                <w:sz w:val="20"/>
                <w:szCs w:val="20"/>
              </w:rPr>
              <w:t xml:space="preserve">Rules; </w:t>
            </w:r>
            <w:r w:rsidR="00982A33" w:rsidRPr="00AB79AA">
              <w:rPr>
                <w:rFonts w:ascii="Sylfaen" w:hAnsi="Sylfaen"/>
                <w:sz w:val="20"/>
                <w:szCs w:val="20"/>
              </w:rPr>
              <w:t>Olympic Games</w:t>
            </w:r>
          </w:p>
          <w:p w14:paraId="3EEDD9D6" w14:textId="77777777" w:rsidR="0062501E" w:rsidRPr="00AB79AA" w:rsidRDefault="0062501E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Quiz: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5CAB62B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B79AA">
              <w:rPr>
                <w:rFonts w:ascii="Sylfaen" w:hAnsi="Sylfaen"/>
                <w:sz w:val="20"/>
                <w:szCs w:val="20"/>
              </w:rPr>
              <w:t>ა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14:paraId="334F6AFB" w14:textId="77777777" w:rsidR="00BE3A11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9E666F3" w14:textId="5F962827" w:rsidR="00AF49EA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</w:t>
            </w:r>
            <w:r w:rsidR="00AF49EA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გვერდები: 22-24; 42; 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>57-60</w:t>
            </w:r>
          </w:p>
          <w:p w14:paraId="0CBB57C8" w14:textId="04F4886A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11-12; 21-22; 31-32.</w:t>
            </w:r>
          </w:p>
        </w:tc>
      </w:tr>
      <w:tr w:rsidR="00B24AF7" w:rsidRPr="00AB79AA" w14:paraId="4A3D56F3" w14:textId="77777777" w:rsidTr="00E07F5E">
        <w:tc>
          <w:tcPr>
            <w:tcW w:w="2590" w:type="dxa"/>
            <w:shd w:val="clear" w:color="auto" w:fill="auto"/>
          </w:tcPr>
          <w:p w14:paraId="05F6DA54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VIII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A228B0D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გამოცდა-1 სთ</w:t>
            </w:r>
          </w:p>
        </w:tc>
      </w:tr>
      <w:tr w:rsidR="00B24AF7" w:rsidRPr="00AB79AA" w14:paraId="588659E1" w14:textId="77777777" w:rsidTr="00E07F5E">
        <w:tc>
          <w:tcPr>
            <w:tcW w:w="2590" w:type="dxa"/>
            <w:shd w:val="clear" w:color="auto" w:fill="auto"/>
          </w:tcPr>
          <w:p w14:paraId="2E3D9154" w14:textId="77777777" w:rsidR="00BE3A11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IX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AFD1052" w14:textId="77777777" w:rsidR="000C2B18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D433E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2967D43C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F45CF5A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4-Come rain or shine</w:t>
            </w:r>
            <w:r w:rsidR="00982A33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On the go</w:t>
            </w:r>
          </w:p>
          <w:p w14:paraId="0430631A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Peter’s postcard. </w:t>
            </w:r>
          </w:p>
          <w:p w14:paraId="4F5680C9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Pr="00AB79AA">
              <w:rPr>
                <w:rFonts w:ascii="Sylfaen" w:hAnsi="Sylfaen"/>
                <w:sz w:val="20"/>
                <w:szCs w:val="20"/>
              </w:rPr>
              <w:t>An email to your pen-friend about your holiday.</w:t>
            </w:r>
          </w:p>
          <w:p w14:paraId="44977C88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>Word pronunciation</w:t>
            </w:r>
          </w:p>
          <w:p w14:paraId="02913B4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="0068342B"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8342B" w:rsidRPr="00AB79AA">
              <w:rPr>
                <w:rFonts w:ascii="Sylfaen" w:hAnsi="Sylfaen"/>
                <w:sz w:val="20"/>
                <w:szCs w:val="20"/>
              </w:rPr>
              <w:t>The b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>est holiday destinations in Georgia</w:t>
            </w:r>
          </w:p>
          <w:p w14:paraId="189B2241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 xml:space="preserve">  Present continuous tense</w:t>
            </w:r>
          </w:p>
          <w:p w14:paraId="127DD1D7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Pr="00AB79AA">
              <w:rPr>
                <w:rFonts w:ascii="Sylfaen" w:hAnsi="Sylfaen"/>
                <w:sz w:val="20"/>
                <w:szCs w:val="20"/>
              </w:rPr>
              <w:t>Weather a</w:t>
            </w:r>
            <w:r w:rsidR="00982A33" w:rsidRPr="00AB79AA">
              <w:rPr>
                <w:rFonts w:ascii="Sylfaen" w:hAnsi="Sylfaen"/>
                <w:sz w:val="20"/>
                <w:szCs w:val="20"/>
              </w:rPr>
              <w:t>nd seasons; Holiday activities</w:t>
            </w:r>
          </w:p>
          <w:p w14:paraId="7FE7CE63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DFB2863" w14:textId="77777777" w:rsidR="00823DBB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</w:p>
          <w:p w14:paraId="674937BA" w14:textId="58680028" w:rsidR="00823DBB" w:rsidRPr="00AB79AA" w:rsidRDefault="00BE3A11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="00823DBB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="00823DBB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>: 61-67</w:t>
            </w:r>
          </w:p>
          <w:p w14:paraId="7AE5AF63" w14:textId="3EA2E968" w:rsidR="00BE3A11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34-36</w:t>
            </w:r>
          </w:p>
        </w:tc>
      </w:tr>
      <w:tr w:rsidR="00B24AF7" w:rsidRPr="00AB79AA" w14:paraId="64ECAB0F" w14:textId="77777777" w:rsidTr="00E07F5E">
        <w:tc>
          <w:tcPr>
            <w:tcW w:w="2590" w:type="dxa"/>
            <w:shd w:val="clear" w:color="auto" w:fill="auto"/>
          </w:tcPr>
          <w:p w14:paraId="353302C0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X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0FD5CD1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პრაქტიკული მეცადინეობა</w:t>
            </w:r>
            <w:r w:rsidR="00D433E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</w:t>
            </w:r>
          </w:p>
          <w:p w14:paraId="12DE61F8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786128BB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4-Come rain or shine</w:t>
            </w:r>
            <w:r w:rsidR="00D433E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Shopping</w:t>
            </w:r>
          </w:p>
          <w:p w14:paraId="426477C5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>Mall of America</w:t>
            </w:r>
          </w:p>
          <w:p w14:paraId="23539D1B" w14:textId="77777777" w:rsidR="00D433E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>Write a postcard to your pe</w:t>
            </w:r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n-friend describing your favorite shopping place </w:t>
            </w:r>
          </w:p>
          <w:p w14:paraId="59BED4CC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 xml:space="preserve">Sandy at a department store; </w:t>
            </w:r>
            <w:proofErr w:type="spellStart"/>
            <w:r w:rsidR="0068342B" w:rsidRPr="00AB79AA">
              <w:rPr>
                <w:rFonts w:ascii="Sylfaen" w:hAnsi="Sylfaen"/>
                <w:sz w:val="20"/>
                <w:szCs w:val="20"/>
              </w:rPr>
              <w:t>Chatuchak</w:t>
            </w:r>
            <w:proofErr w:type="spellEnd"/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 week-end market</w:t>
            </w:r>
          </w:p>
          <w:p w14:paraId="08F67499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="00D433E8"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>Buying clothes at a store;</w:t>
            </w:r>
            <w:r w:rsidR="00D433E8"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>Buying drinks and snacks</w:t>
            </w:r>
          </w:p>
          <w:p w14:paraId="71E3C6EE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>The present simple tense and the present continuous tense</w:t>
            </w:r>
          </w:p>
          <w:p w14:paraId="4A537EE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Vocabulary: </w:t>
            </w:r>
            <w:r w:rsidR="00D433E8"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433E8" w:rsidRPr="00AB79AA">
              <w:rPr>
                <w:rFonts w:ascii="Sylfaen" w:hAnsi="Sylfaen"/>
                <w:sz w:val="20"/>
                <w:szCs w:val="20"/>
              </w:rPr>
              <w:t>Clothes;</w:t>
            </w:r>
            <w:r w:rsidR="00D433E8"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</w:rPr>
              <w:t>Market products;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</w:rPr>
              <w:t>Food and drinks</w:t>
            </w:r>
          </w:p>
          <w:p w14:paraId="0037AFFF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1B1F26C" w14:textId="77777777" w:rsidR="00BE3A11" w:rsidRPr="00AB79AA" w:rsidRDefault="002A536D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0C2B18"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2ADE883" w14:textId="45E20B02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>: 68-74</w:t>
            </w:r>
          </w:p>
          <w:p w14:paraId="736781D5" w14:textId="4A83F7B8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37-40</w:t>
            </w:r>
          </w:p>
        </w:tc>
      </w:tr>
      <w:tr w:rsidR="00B24AF7" w:rsidRPr="00AB79AA" w14:paraId="70EB92D6" w14:textId="77777777" w:rsidTr="00E07F5E">
        <w:tc>
          <w:tcPr>
            <w:tcW w:w="2590" w:type="dxa"/>
            <w:shd w:val="clear" w:color="auto" w:fill="auto"/>
          </w:tcPr>
          <w:p w14:paraId="666B4F37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3DCAD8FB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F93D57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29F2F385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8750317" w14:textId="77777777" w:rsidR="000C2B18" w:rsidRPr="00AB79AA" w:rsidRDefault="00F93D57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5- Life in the past- Long ago</w:t>
            </w:r>
          </w:p>
          <w:p w14:paraId="6C047806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93D57" w:rsidRPr="00AB79AA">
              <w:rPr>
                <w:rFonts w:ascii="Sylfaen" w:hAnsi="Sylfaen"/>
                <w:sz w:val="20"/>
                <w:szCs w:val="20"/>
              </w:rPr>
              <w:t>Troy; Ancient Egyptians</w:t>
            </w:r>
          </w:p>
          <w:p w14:paraId="027D62E3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F93D57" w:rsidRPr="00AB79AA">
              <w:rPr>
                <w:rFonts w:ascii="Sylfaen" w:hAnsi="Sylfaen"/>
                <w:sz w:val="20"/>
                <w:szCs w:val="20"/>
              </w:rPr>
              <w:t>Write about ancient Georgians</w:t>
            </w:r>
          </w:p>
          <w:p w14:paraId="1F4756BD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Word pronunciation; </w:t>
            </w:r>
            <w:r w:rsidR="00F93D57" w:rsidRPr="00AB79AA">
              <w:rPr>
                <w:rFonts w:ascii="Sylfaen" w:hAnsi="Sylfaen"/>
                <w:sz w:val="20"/>
                <w:szCs w:val="20"/>
              </w:rPr>
              <w:t>Ancient Egyptians</w:t>
            </w:r>
          </w:p>
          <w:p w14:paraId="0ED753F4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Pr="00AB79AA">
              <w:rPr>
                <w:rFonts w:ascii="Sylfaen" w:hAnsi="Sylfaen"/>
                <w:sz w:val="20"/>
                <w:szCs w:val="20"/>
              </w:rPr>
              <w:t>Collect information and ta</w:t>
            </w:r>
            <w:r w:rsidR="00F93D57" w:rsidRPr="00AB79AA">
              <w:rPr>
                <w:rFonts w:ascii="Sylfaen" w:hAnsi="Sylfaen"/>
                <w:sz w:val="20"/>
                <w:szCs w:val="20"/>
              </w:rPr>
              <w:t>lk about ancient civilizations</w:t>
            </w:r>
          </w:p>
          <w:p w14:paraId="75BC6019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Was/were; Had; Could; </w:t>
            </w:r>
            <w:r w:rsidR="00F93D57" w:rsidRPr="00AB79AA">
              <w:rPr>
                <w:rFonts w:ascii="Sylfaen" w:hAnsi="Sylfaen"/>
                <w:sz w:val="20"/>
                <w:szCs w:val="20"/>
              </w:rPr>
              <w:t>Past simple</w:t>
            </w:r>
          </w:p>
          <w:p w14:paraId="56BFA295" w14:textId="77777777" w:rsidR="000C2B18" w:rsidRPr="00AB79AA" w:rsidRDefault="000C2B18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Pr="00AB79AA">
              <w:rPr>
                <w:rFonts w:ascii="Sylfaen" w:hAnsi="Sylfaen"/>
                <w:sz w:val="20"/>
                <w:szCs w:val="20"/>
              </w:rPr>
              <w:t>Places in town; Ancient civilizations; past activities.</w:t>
            </w:r>
          </w:p>
          <w:p w14:paraId="10CCFF94" w14:textId="77777777" w:rsidR="000C2B18" w:rsidRPr="00AB79AA" w:rsidRDefault="000C2B18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51AA663" w14:textId="77777777" w:rsidR="00BE3A11" w:rsidRPr="00AB79AA" w:rsidRDefault="002A536D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C2B1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0C2B18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</w:t>
            </w:r>
            <w:r w:rsidR="000C2B18" w:rsidRPr="00AB79A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6C05F52" w14:textId="768528D8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>: 79-85</w:t>
            </w:r>
          </w:p>
          <w:p w14:paraId="23759541" w14:textId="2B82552C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44-46</w:t>
            </w:r>
          </w:p>
        </w:tc>
      </w:tr>
      <w:tr w:rsidR="00B24AF7" w:rsidRPr="00AB79AA" w14:paraId="101A28B1" w14:textId="77777777" w:rsidTr="00E07F5E">
        <w:tc>
          <w:tcPr>
            <w:tcW w:w="2590" w:type="dxa"/>
            <w:shd w:val="clear" w:color="auto" w:fill="auto"/>
          </w:tcPr>
          <w:p w14:paraId="186D0CBD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XI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A8E5ED7" w14:textId="77777777" w:rsidR="00D91B15" w:rsidRPr="00AB79AA" w:rsidRDefault="00BE3A11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D91B15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F93D57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-2</w:t>
            </w:r>
            <w:r w:rsidR="00D91B15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</w:t>
            </w:r>
          </w:p>
          <w:p w14:paraId="32D93014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51163E2A" w14:textId="77777777" w:rsidR="00D91B15" w:rsidRPr="00AB79AA" w:rsidRDefault="00F93D57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5- Life in the past – 20</w:t>
            </w:r>
            <w:r w:rsidRPr="00AB79AA">
              <w:rPr>
                <w:rFonts w:ascii="Sylfaen" w:hAnsi="Sylfaen"/>
                <w:b/>
                <w:sz w:val="20"/>
                <w:szCs w:val="20"/>
                <w:vertAlign w:val="superscript"/>
                <w:lang w:val="ka-GE"/>
              </w:rPr>
              <w:t>th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century</w:t>
            </w:r>
          </w:p>
          <w:p w14:paraId="5D5BB55C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93D57" w:rsidRPr="00AB79AA">
              <w:rPr>
                <w:rFonts w:ascii="Sylfaen" w:hAnsi="Sylfaen"/>
                <w:sz w:val="20"/>
                <w:szCs w:val="20"/>
              </w:rPr>
              <w:t>Life in the UK</w:t>
            </w:r>
          </w:p>
          <w:p w14:paraId="22497E0A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26235C" w:rsidRPr="00AB79AA">
              <w:rPr>
                <w:rFonts w:ascii="Sylfaen" w:hAnsi="Sylfaen"/>
                <w:sz w:val="20"/>
                <w:szCs w:val="20"/>
              </w:rPr>
              <w:t xml:space="preserve">Write about </w:t>
            </w:r>
            <w:r w:rsidR="00104042" w:rsidRPr="00AB79AA">
              <w:rPr>
                <w:rFonts w:ascii="Sylfaen" w:hAnsi="Sylfaen"/>
                <w:sz w:val="20"/>
                <w:szCs w:val="20"/>
              </w:rPr>
              <w:t xml:space="preserve">your favorite </w:t>
            </w:r>
            <w:r w:rsidR="0026235C" w:rsidRPr="00AB79AA">
              <w:rPr>
                <w:rFonts w:ascii="Sylfaen" w:hAnsi="Sylfaen"/>
                <w:sz w:val="20"/>
                <w:szCs w:val="20"/>
              </w:rPr>
              <w:t>childhood memory</w:t>
            </w:r>
            <w:proofErr w:type="gramStart"/>
            <w:r w:rsidR="0026235C" w:rsidRPr="00AB79AA">
              <w:rPr>
                <w:rFonts w:ascii="Sylfaen" w:hAnsi="Sylfaen"/>
                <w:sz w:val="20"/>
                <w:szCs w:val="20"/>
              </w:rPr>
              <w:t>…..</w:t>
            </w:r>
            <w:proofErr w:type="gramEnd"/>
          </w:p>
          <w:p w14:paraId="78750385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93D57" w:rsidRPr="00AB79AA">
              <w:rPr>
                <w:rFonts w:ascii="Sylfaen" w:hAnsi="Sylfaen"/>
                <w:sz w:val="20"/>
                <w:szCs w:val="20"/>
              </w:rPr>
              <w:t xml:space="preserve">Machu Picchu (listen and do </w:t>
            </w:r>
            <w:r w:rsidR="00104042" w:rsidRPr="00AB79AA">
              <w:rPr>
                <w:rFonts w:ascii="Sylfaen" w:hAnsi="Sylfaen"/>
                <w:sz w:val="20"/>
                <w:szCs w:val="20"/>
              </w:rPr>
              <w:t xml:space="preserve">the </w:t>
            </w:r>
            <w:r w:rsidR="00F93D57" w:rsidRPr="00AB79AA">
              <w:rPr>
                <w:rFonts w:ascii="Sylfaen" w:hAnsi="Sylfaen"/>
                <w:sz w:val="20"/>
                <w:szCs w:val="20"/>
              </w:rPr>
              <w:t>following exercises)</w:t>
            </w:r>
          </w:p>
          <w:p w14:paraId="3C1506DE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="0026235C" w:rsidRPr="00AB79AA">
              <w:rPr>
                <w:rFonts w:ascii="Sylfaen" w:hAnsi="Sylfaen"/>
                <w:sz w:val="20"/>
                <w:szCs w:val="20"/>
              </w:rPr>
              <w:t>Compare life in the 20</w:t>
            </w:r>
            <w:r w:rsidR="0026235C" w:rsidRPr="00AB79AA">
              <w:rPr>
                <w:rFonts w:ascii="Sylfaen" w:hAnsi="Sylfaen"/>
                <w:sz w:val="20"/>
                <w:szCs w:val="20"/>
                <w:vertAlign w:val="superscript"/>
              </w:rPr>
              <w:t>th</w:t>
            </w:r>
            <w:r w:rsidR="0026235C" w:rsidRPr="00AB79AA">
              <w:rPr>
                <w:rFonts w:ascii="Sylfaen" w:hAnsi="Sylfaen"/>
                <w:sz w:val="20"/>
                <w:szCs w:val="20"/>
              </w:rPr>
              <w:t xml:space="preserve"> century and nowadays</w:t>
            </w:r>
          </w:p>
          <w:p w14:paraId="0DB54EBD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Past continuous; Past simple.</w:t>
            </w:r>
          </w:p>
          <w:p w14:paraId="7F9A6533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Vocabulary: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Personal memories; </w:t>
            </w:r>
            <w:r w:rsidR="0026235C" w:rsidRPr="00AB79AA">
              <w:rPr>
                <w:rFonts w:ascii="Sylfaen" w:hAnsi="Sylfaen"/>
                <w:sz w:val="20"/>
                <w:szCs w:val="20"/>
                <w:lang w:val="ka-GE"/>
              </w:rPr>
              <w:t>Structures</w:t>
            </w:r>
          </w:p>
          <w:p w14:paraId="61294CBD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50658DCA" w14:textId="77777777" w:rsidR="00823DBB" w:rsidRPr="00AB79AA" w:rsidRDefault="002A536D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D91B15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D91B15"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011A7BC" w14:textId="2DDED561" w:rsidR="00823DBB" w:rsidRPr="00AB79AA" w:rsidRDefault="00BE3A11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="00823DBB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="00823DBB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>: 86-94</w:t>
            </w:r>
          </w:p>
          <w:p w14:paraId="0871C834" w14:textId="060230BA" w:rsidR="00BE3A11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BE3A11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>47-50</w:t>
            </w:r>
          </w:p>
        </w:tc>
      </w:tr>
      <w:tr w:rsidR="00B24AF7" w:rsidRPr="00AB79AA" w14:paraId="5226D9D9" w14:textId="77777777" w:rsidTr="00E07F5E">
        <w:tc>
          <w:tcPr>
            <w:tcW w:w="2590" w:type="dxa"/>
            <w:shd w:val="clear" w:color="auto" w:fill="auto"/>
          </w:tcPr>
          <w:p w14:paraId="5697D1CF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XIII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958E54B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 -</w:t>
            </w:r>
            <w:r w:rsidR="0026235C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026121BA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35787E1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6-Have you ever…?</w:t>
            </w:r>
            <w:r w:rsidR="0026235C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Amazing adventures </w:t>
            </w:r>
          </w:p>
          <w:p w14:paraId="30049C22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235C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Amazing adventures</w:t>
            </w:r>
          </w:p>
          <w:p w14:paraId="3BE68338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26235C" w:rsidRPr="00AB79AA">
              <w:rPr>
                <w:rFonts w:ascii="Sylfaen" w:hAnsi="Sylfaen"/>
                <w:sz w:val="20"/>
                <w:szCs w:val="20"/>
              </w:rPr>
              <w:t>Write about your most memorable holidays</w:t>
            </w:r>
          </w:p>
          <w:p w14:paraId="1544BE08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6235C" w:rsidRPr="00AB79AA">
              <w:rPr>
                <w:rFonts w:ascii="Sylfaen" w:hAnsi="Sylfaen"/>
                <w:sz w:val="20"/>
                <w:szCs w:val="20"/>
              </w:rPr>
              <w:t>Strange experiences</w:t>
            </w:r>
          </w:p>
          <w:p w14:paraId="093B05B6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Talk about exciting experiences. </w:t>
            </w:r>
          </w:p>
          <w:p w14:paraId="3856D190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Present perfect tense; Have been/have gone.</w:t>
            </w:r>
          </w:p>
          <w:p w14:paraId="75B24EDC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Pr="00AB79AA">
              <w:rPr>
                <w:rFonts w:ascii="Sylfaen" w:hAnsi="Sylfaen"/>
                <w:sz w:val="20"/>
                <w:szCs w:val="20"/>
              </w:rPr>
              <w:t>Experiences and activities; Means of transport.</w:t>
            </w:r>
          </w:p>
          <w:p w14:paraId="54884E0C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10B2D666" w14:textId="77777777" w:rsidR="00BE3A11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7D7C446" w14:textId="257ABB04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>: 97-102</w:t>
            </w:r>
          </w:p>
          <w:p w14:paraId="0C271394" w14:textId="0D5AD5BC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F2353A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53-56</w:t>
            </w:r>
          </w:p>
        </w:tc>
      </w:tr>
      <w:tr w:rsidR="00B24AF7" w:rsidRPr="00AB79AA" w14:paraId="0AABD20C" w14:textId="77777777" w:rsidTr="00E07F5E">
        <w:tc>
          <w:tcPr>
            <w:tcW w:w="2590" w:type="dxa"/>
            <w:shd w:val="clear" w:color="auto" w:fill="auto"/>
          </w:tcPr>
          <w:p w14:paraId="378045CE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XIV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F02BFDC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26235C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</w:t>
            </w:r>
          </w:p>
          <w:p w14:paraId="37873476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58F46F07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6-Have you ever…?</w:t>
            </w:r>
            <w:r w:rsidR="00475925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- Volunteering; technologies</w:t>
            </w:r>
          </w:p>
          <w:p w14:paraId="3454496B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235C" w:rsidRPr="00AB79AA">
              <w:rPr>
                <w:rFonts w:ascii="Sylfaen" w:hAnsi="Sylfaen"/>
                <w:sz w:val="20"/>
                <w:szCs w:val="20"/>
                <w:lang w:val="ka-GE"/>
              </w:rPr>
              <w:t>Embarrassing moments</w:t>
            </w:r>
          </w:p>
          <w:p w14:paraId="20915A9A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Short essay about gadgets in modern life. </w:t>
            </w:r>
          </w:p>
          <w:p w14:paraId="034D796D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6235C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Join us </w:t>
            </w:r>
            <w:r w:rsidR="00475925" w:rsidRPr="00AB79AA">
              <w:rPr>
                <w:rFonts w:ascii="Sylfaen" w:hAnsi="Sylfaen"/>
                <w:sz w:val="20"/>
                <w:szCs w:val="20"/>
              </w:rPr>
              <w:t>(listen and do the following exercises)</w:t>
            </w:r>
          </w:p>
          <w:p w14:paraId="4E37F5E8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Pr="00AB79AA">
              <w:rPr>
                <w:rFonts w:ascii="Sylfaen" w:hAnsi="Sylfaen"/>
                <w:sz w:val="20"/>
                <w:szCs w:val="20"/>
              </w:rPr>
              <w:t>Volunteering/offering to help</w:t>
            </w:r>
          </w:p>
          <w:p w14:paraId="53E19EAC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Past simple VS present perfect</w:t>
            </w:r>
          </w:p>
          <w:p w14:paraId="119111B7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Pr="00AB79AA">
              <w:rPr>
                <w:rFonts w:ascii="Sylfaen" w:hAnsi="Sylfaen"/>
                <w:sz w:val="20"/>
                <w:szCs w:val="20"/>
              </w:rPr>
              <w:t>Charity, volunteer activities; Gadgets.</w:t>
            </w:r>
          </w:p>
          <w:p w14:paraId="05615C2C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1F6DAB1" w14:textId="77777777" w:rsidR="00BE3A11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3F0A3CF" w14:textId="15B829B9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AB79AA">
              <w:rPr>
                <w:rFonts w:ascii="Sylfaen" w:hAnsi="Sylfaen"/>
                <w:sz w:val="20"/>
                <w:szCs w:val="20"/>
                <w:lang w:val="ka-GE"/>
              </w:rPr>
              <w:t>: 103-105</w:t>
            </w:r>
          </w:p>
          <w:p w14:paraId="0319AA6D" w14:textId="05C5858F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B653D9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57-58</w:t>
            </w:r>
          </w:p>
        </w:tc>
      </w:tr>
      <w:tr w:rsidR="00B24AF7" w:rsidRPr="00AB79AA" w14:paraId="6152A53A" w14:textId="77777777" w:rsidTr="00E07F5E">
        <w:tc>
          <w:tcPr>
            <w:tcW w:w="2590" w:type="dxa"/>
            <w:shd w:val="clear" w:color="auto" w:fill="auto"/>
          </w:tcPr>
          <w:p w14:paraId="7CA5BD8C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XV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D65949D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75925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3D034A30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241F6B8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Module 6-Have you ever…?</w:t>
            </w:r>
            <w:r w:rsidR="00475925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Social etiquette</w:t>
            </w:r>
          </w:p>
          <w:p w14:paraId="77A2BE2B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Social etiquette; Mobile phone network. </w:t>
            </w:r>
          </w:p>
          <w:p w14:paraId="396662D8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="00475925" w:rsidRPr="00AB79AA">
              <w:rPr>
                <w:rFonts w:ascii="Sylfaen" w:hAnsi="Sylfaen"/>
                <w:sz w:val="20"/>
                <w:szCs w:val="20"/>
              </w:rPr>
              <w:t>Write a story-close encounters</w:t>
            </w:r>
          </w:p>
          <w:p w14:paraId="27EACF9D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Listen and ma</w:t>
            </w:r>
            <w:r w:rsidR="00475925" w:rsidRPr="00AB79AA">
              <w:rPr>
                <w:rFonts w:ascii="Sylfaen" w:hAnsi="Sylfaen"/>
                <w:sz w:val="20"/>
                <w:szCs w:val="20"/>
              </w:rPr>
              <w:t xml:space="preserve">tch the speaker to the sentence; </w:t>
            </w:r>
            <w:r w:rsidR="00475925" w:rsidRPr="00AB79AA">
              <w:rPr>
                <w:rFonts w:ascii="Sylfaen" w:hAnsi="Sylfaen"/>
                <w:sz w:val="20"/>
                <w:szCs w:val="20"/>
                <w:lang w:val="ka-GE"/>
              </w:rPr>
              <w:t>Mobile phone network.</w:t>
            </w:r>
          </w:p>
          <w:p w14:paraId="762B7706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Pr="00AB79AA">
              <w:rPr>
                <w:rFonts w:ascii="Sylfaen" w:hAnsi="Sylfaen"/>
                <w:sz w:val="20"/>
                <w:szCs w:val="20"/>
              </w:rPr>
              <w:t>Social etiquette in your country; Giving advice.</w:t>
            </w:r>
          </w:p>
          <w:p w14:paraId="7C821BD5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 The passive.</w:t>
            </w:r>
          </w:p>
          <w:p w14:paraId="2672C7EC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Vocabulary: </w:t>
            </w:r>
            <w:r w:rsidRPr="00AB79AA">
              <w:rPr>
                <w:rFonts w:ascii="Sylfaen" w:hAnsi="Sylfaen"/>
                <w:sz w:val="20"/>
                <w:szCs w:val="20"/>
              </w:rPr>
              <w:t>Social etiquette; Minor injuries.</w:t>
            </w:r>
          </w:p>
          <w:p w14:paraId="1C6C60DC" w14:textId="77777777" w:rsidR="00D91B15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Quiz: </w:t>
            </w:r>
          </w:p>
          <w:p w14:paraId="04CC8D46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</w:t>
            </w:r>
            <w:r w:rsidRPr="00AB79AA">
              <w:rPr>
                <w:rFonts w:ascii="Sylfaen" w:hAnsi="Sylfaen"/>
                <w:sz w:val="20"/>
                <w:szCs w:val="20"/>
              </w:rPr>
              <w:t>ა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ლის დასწავლა, დავალებების შესრულება.</w:t>
            </w:r>
          </w:p>
          <w:p w14:paraId="6BBFBF0A" w14:textId="77777777" w:rsidR="00BE3A11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სტუდენტის ცოდნა და უნარები შეფასდება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A464B65" w14:textId="4C98E0EC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AB79AA">
              <w:rPr>
                <w:rFonts w:ascii="Sylfaen" w:hAnsi="Sylfaen"/>
                <w:sz w:val="20"/>
                <w:szCs w:val="20"/>
                <w:lang w:val="ka-GE"/>
              </w:rPr>
              <w:t>: 106-111</w:t>
            </w:r>
          </w:p>
          <w:p w14:paraId="3654767F" w14:textId="4A3EC1E1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B653D9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59-60</w:t>
            </w:r>
          </w:p>
        </w:tc>
      </w:tr>
      <w:tr w:rsidR="00B24AF7" w:rsidRPr="00AB79AA" w14:paraId="0D96FE1E" w14:textId="77777777" w:rsidTr="00E07F5E">
        <w:tc>
          <w:tcPr>
            <w:tcW w:w="2590" w:type="dxa"/>
            <w:shd w:val="clear" w:color="auto" w:fill="auto"/>
          </w:tcPr>
          <w:p w14:paraId="3A9979AA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XV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CDD2F33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D433E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-2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14:paraId="3C687319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E144912" w14:textId="77777777" w:rsidR="00D91B15" w:rsidRPr="00AB79AA" w:rsidRDefault="00D433E8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Revision of modules 4, 5, </w:t>
            </w:r>
            <w:r w:rsidR="00D91B15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6;  </w:t>
            </w:r>
          </w:p>
          <w:p w14:paraId="3B43F9DA" w14:textId="77777777" w:rsidR="00475925" w:rsidRPr="00AB79AA" w:rsidRDefault="0047592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Reading: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Heroes &amp; Villains- Francis Drake</w:t>
            </w:r>
          </w:p>
          <w:p w14:paraId="39D4F085" w14:textId="77777777" w:rsidR="00475925" w:rsidRPr="00AB79AA" w:rsidRDefault="0047592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Writing: </w:t>
            </w:r>
            <w:r w:rsidRPr="00AB79AA">
              <w:rPr>
                <w:rFonts w:ascii="Sylfaen" w:hAnsi="Sylfaen"/>
                <w:sz w:val="20"/>
                <w:szCs w:val="20"/>
              </w:rPr>
              <w:t>Revisions 4, 5, 6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391BED5E" w14:textId="77777777" w:rsidR="00475925" w:rsidRPr="00AB79AA" w:rsidRDefault="0047592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Listening: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Native Americans</w:t>
            </w:r>
          </w:p>
          <w:p w14:paraId="7F6DFAD3" w14:textId="77777777" w:rsidR="00475925" w:rsidRPr="00AB79AA" w:rsidRDefault="0047592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Speaking: </w:t>
            </w:r>
            <w:r w:rsidRPr="00AB79AA">
              <w:rPr>
                <w:rFonts w:ascii="Sylfaen" w:hAnsi="Sylfaen"/>
                <w:sz w:val="20"/>
                <w:szCs w:val="20"/>
              </w:rPr>
              <w:t>Talk about museums and their importance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393C5C06" w14:textId="77777777" w:rsidR="00475925" w:rsidRPr="00AB79AA" w:rsidRDefault="0047592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>Grammar: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Review </w:t>
            </w:r>
            <w:proofErr w:type="gramStart"/>
            <w:r w:rsidR="0068342B" w:rsidRPr="00AB79AA">
              <w:rPr>
                <w:rFonts w:ascii="Sylfaen" w:hAnsi="Sylfaen"/>
                <w:sz w:val="20"/>
                <w:szCs w:val="20"/>
              </w:rPr>
              <w:t>of  Present</w:t>
            </w:r>
            <w:proofErr w:type="gramEnd"/>
            <w:r w:rsidR="0068342B" w:rsidRPr="00AB79AA">
              <w:rPr>
                <w:rFonts w:ascii="Sylfaen" w:hAnsi="Sylfaen"/>
                <w:sz w:val="20"/>
                <w:szCs w:val="20"/>
              </w:rPr>
              <w:t xml:space="preserve"> and Past tenses</w:t>
            </w:r>
          </w:p>
          <w:p w14:paraId="5BA33742" w14:textId="77777777" w:rsidR="00D91B15" w:rsidRPr="00AB79AA" w:rsidRDefault="0047592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Vocabulary:</w:t>
            </w:r>
            <w:r w:rsidR="0068342B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342B" w:rsidRPr="00AB79AA">
              <w:rPr>
                <w:rFonts w:ascii="Sylfaen" w:hAnsi="Sylfaen"/>
                <w:sz w:val="20"/>
                <w:szCs w:val="20"/>
                <w:lang w:val="ka-GE"/>
              </w:rPr>
              <w:t>Personality description</w:t>
            </w:r>
          </w:p>
          <w:p w14:paraId="1F8BBA17" w14:textId="77777777" w:rsidR="00D91B15" w:rsidRPr="00AB79AA" w:rsidRDefault="00D91B15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A72BE33" w14:textId="77777777" w:rsidR="00BE3A11" w:rsidRPr="00AB79AA" w:rsidRDefault="00D91B15" w:rsidP="00AB79A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EF79047" w14:textId="1D8A485D" w:rsidR="00823DBB" w:rsidRPr="00AB79AA" w:rsidRDefault="00823DBB" w:rsidP="00AB79A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ლიტერატურა: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AB79AA">
              <w:rPr>
                <w:rFonts w:ascii="Sylfaen" w:hAnsi="Sylfaen"/>
                <w:sz w:val="20"/>
                <w:szCs w:val="20"/>
                <w:lang w:val="ka-GE"/>
              </w:rPr>
              <w:t>: 75-78; 96; 114</w:t>
            </w:r>
          </w:p>
          <w:p w14:paraId="4E6ED966" w14:textId="788FF0C2" w:rsidR="00823DBB" w:rsidRPr="00AB79AA" w:rsidRDefault="00823DBB" w:rsidP="00AB79AA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Evans Virginia; Dooley Jenny- Prime Time 1-Workbook and Grammar book. Express publishing 2012; გვერდი:</w:t>
            </w:r>
            <w:r w:rsidR="00B653D9"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41-42; 51-52; 61-62</w:t>
            </w:r>
          </w:p>
        </w:tc>
      </w:tr>
      <w:tr w:rsidR="00B24AF7" w:rsidRPr="00AB79AA" w14:paraId="2B47FBE7" w14:textId="77777777" w:rsidTr="00E07F5E">
        <w:tc>
          <w:tcPr>
            <w:tcW w:w="2590" w:type="dxa"/>
            <w:shd w:val="clear" w:color="auto" w:fill="auto"/>
          </w:tcPr>
          <w:p w14:paraId="749F7320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XV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II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2410959A" w14:textId="77777777" w:rsidR="00BE3A11" w:rsidRPr="00AB79AA" w:rsidRDefault="0062501E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proofErr w:type="spellStart"/>
            <w:r w:rsidR="00BE3A11" w:rsidRPr="00AB79AA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="00BE3A11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E3A11" w:rsidRPr="00AB79AA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="00D433E8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D433E8" w:rsidRPr="00AB79AA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BE3A11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="00D91B15"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B24AF7" w:rsidRPr="00AB79AA" w14:paraId="56AE9A6D" w14:textId="77777777" w:rsidTr="00E07F5E">
        <w:tc>
          <w:tcPr>
            <w:tcW w:w="2590" w:type="dxa"/>
            <w:shd w:val="clear" w:color="auto" w:fill="auto"/>
          </w:tcPr>
          <w:p w14:paraId="0397A749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6BF9513E" w14:textId="77777777" w:rsidR="00BE3A11" w:rsidRPr="00AB79AA" w:rsidRDefault="00D91B15" w:rsidP="00AB79AA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</w:tr>
      <w:tr w:rsidR="00B24AF7" w:rsidRPr="00AB79AA" w14:paraId="23DFA2F4" w14:textId="77777777" w:rsidTr="00E07F5E">
        <w:tc>
          <w:tcPr>
            <w:tcW w:w="2590" w:type="dxa"/>
            <w:shd w:val="clear" w:color="auto" w:fill="auto"/>
          </w:tcPr>
          <w:p w14:paraId="03673ED0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8262" w:type="dxa"/>
            <w:shd w:val="clear" w:color="auto" w:fill="auto"/>
          </w:tcPr>
          <w:p w14:paraId="2AE164AA" w14:textId="77777777" w:rsidR="00BE3A11" w:rsidRPr="00AB79AA" w:rsidRDefault="00D91B15" w:rsidP="00AB79A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-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24AF7" w:rsidRPr="00AB79AA" w14:paraId="336D9489" w14:textId="77777777" w:rsidTr="00E07F5E">
        <w:tc>
          <w:tcPr>
            <w:tcW w:w="2590" w:type="dxa"/>
            <w:shd w:val="clear" w:color="auto" w:fill="auto"/>
          </w:tcPr>
          <w:p w14:paraId="557B3245" w14:textId="77777777" w:rsidR="00BE3A11" w:rsidRPr="00AB79AA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proofErr w:type="spellStart"/>
            <w:r w:rsidRPr="00AB79AA">
              <w:rPr>
                <w:rFonts w:ascii="Sylfaen" w:eastAsia="Calibri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AB79AA">
              <w:rPr>
                <w:rFonts w:ascii="Sylfaen" w:eastAsia="Calibri" w:hAnsi="Sylfaen"/>
                <w:b/>
                <w:sz w:val="20"/>
                <w:szCs w:val="20"/>
              </w:rPr>
              <w:t>/</w:t>
            </w:r>
            <w:r w:rsidRPr="00AB79AA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14:paraId="724473C7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AB79AA">
              <w:rPr>
                <w:rFonts w:ascii="Sylfaen" w:eastAsia="Calibri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AB79AA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/>
                <w:b/>
                <w:sz w:val="20"/>
                <w:szCs w:val="20"/>
              </w:rPr>
              <w:t>მეთოდები</w:t>
            </w:r>
            <w:proofErr w:type="spellEnd"/>
          </w:p>
          <w:p w14:paraId="471A9D04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630688E1" w14:textId="77777777" w:rsidR="00D71A23" w:rsidRPr="00AB79AA" w:rsidRDefault="00D71A23" w:rsidP="00AB79AA">
            <w:pPr>
              <w:numPr>
                <w:ilvl w:val="0"/>
                <w:numId w:val="16"/>
              </w:numPr>
              <w:spacing w:after="0" w:line="36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0"/>
                <w:szCs w:val="20"/>
              </w:rPr>
            </w:pPr>
            <w:proofErr w:type="spellStart"/>
            <w:r w:rsidRPr="00AB79AA">
              <w:rPr>
                <w:rFonts w:ascii="Sylfaen" w:eastAsia="Calibri" w:hAnsi="Sylfaen" w:cs="Sylfaen"/>
                <w:b/>
                <w:sz w:val="20"/>
                <w:szCs w:val="20"/>
              </w:rPr>
              <w:t>მასალის</w:t>
            </w:r>
            <w:proofErr w:type="spellEnd"/>
            <w:r w:rsidRPr="00AB79AA">
              <w:rPr>
                <w:rFonts w:ascii="Sylfaen" w:eastAsia="Calibri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/>
                <w:b/>
                <w:sz w:val="20"/>
                <w:szCs w:val="20"/>
              </w:rPr>
              <w:t>ვერბალური</w:t>
            </w:r>
            <w:proofErr w:type="spellEnd"/>
            <w:r w:rsidRPr="00AB79AA">
              <w:rPr>
                <w:rFonts w:ascii="Sylfaen" w:eastAsia="Calibri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/>
                <w:b/>
                <w:sz w:val="20"/>
                <w:szCs w:val="20"/>
              </w:rPr>
              <w:t>პრეზენტაცია</w:t>
            </w:r>
            <w:proofErr w:type="spellEnd"/>
            <w:r w:rsidRPr="00AB79AA">
              <w:rPr>
                <w:rFonts w:ascii="Sylfaen" w:eastAsia="Calibri" w:hAnsi="Sylfaen"/>
                <w:sz w:val="20"/>
                <w:szCs w:val="20"/>
              </w:rPr>
              <w:t xml:space="preserve"> -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მასალის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ზეპირი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გადმოცემა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მსჯელობა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კონკრეტულ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საკითხებზე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რომელიც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შეიძლება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განხორციელდეს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ნარატივის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სახით</w:t>
            </w:r>
            <w:proofErr w:type="spellEnd"/>
            <w:proofErr w:type="gram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ან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შეკითხვებზე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პასუხის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>სახით</w:t>
            </w:r>
            <w:proofErr w:type="spellEnd"/>
            <w:r w:rsidRPr="00AB79AA">
              <w:rPr>
                <w:rFonts w:ascii="Sylfaen" w:eastAsia="Calibri" w:hAnsi="Sylfaen" w:cs="TimesNewRomanPS-BoldMT"/>
                <w:bCs/>
                <w:sz w:val="20"/>
                <w:szCs w:val="20"/>
              </w:rPr>
              <w:t xml:space="preserve">. </w:t>
            </w:r>
          </w:p>
          <w:p w14:paraId="0CBE0532" w14:textId="77777777" w:rsidR="00D71A23" w:rsidRPr="00AB79AA" w:rsidRDefault="00D71A23" w:rsidP="00AB79AA">
            <w:pPr>
              <w:numPr>
                <w:ilvl w:val="0"/>
                <w:numId w:val="16"/>
              </w:numPr>
              <w:spacing w:after="0" w:line="36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0"/>
                <w:szCs w:val="20"/>
              </w:rPr>
            </w:pPr>
            <w:proofErr w:type="spellStart"/>
            <w:r w:rsidRPr="00AB79AA">
              <w:rPr>
                <w:rFonts w:ascii="Sylfaen" w:hAnsi="Sylfaen" w:cs="Sylfaen"/>
                <w:b/>
                <w:sz w:val="20"/>
                <w:szCs w:val="20"/>
              </w:rPr>
              <w:t>წერითი</w:t>
            </w:r>
            <w:proofErr w:type="spellEnd"/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 w:cs="Sylfaen"/>
                <w:b/>
                <w:sz w:val="20"/>
                <w:szCs w:val="20"/>
              </w:rPr>
              <w:t>მუშაობ</w:t>
            </w:r>
            <w:proofErr w:type="spellEnd"/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AB79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ლექსიკური</w:t>
            </w:r>
            <w:r w:rsidRPr="00AB79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AB79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გრამატიკული</w:t>
            </w:r>
            <w:r w:rsidRPr="00AB79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სავარჯიშოების შესრულება</w:t>
            </w:r>
            <w:r w:rsidRPr="00AB79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AB79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ტექსტის</w:t>
            </w:r>
            <w:r w:rsidRPr="00AB79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შედგენა; კორესპოდენციის წარმოება. </w:t>
            </w:r>
          </w:p>
          <w:p w14:paraId="70DA0064" w14:textId="77777777" w:rsidR="00D71A23" w:rsidRPr="00AB79AA" w:rsidRDefault="00D71A23" w:rsidP="00AB79A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მოსმენა/აუდირება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კონკრეტულ თემაზე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  <w:u w:color="FF0000"/>
              </w:rPr>
              <w:t>მოკლე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  <w:u w:color="FF0000"/>
              </w:rPr>
              <w:t>აუდიო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  <w:u w:color="FF0000"/>
              </w:rPr>
              <w:t>ტექსტების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  <w:u w:color="FF0000"/>
              </w:rPr>
              <w:t>მოსმენა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  <w:u w:color="FF0000"/>
              </w:rPr>
              <w:t>გაგება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/ინტერპრეტაცია;</w:t>
            </w:r>
          </w:p>
          <w:p w14:paraId="764DE320" w14:textId="77777777" w:rsidR="00D71A23" w:rsidRPr="00AB79AA" w:rsidRDefault="00D71A23" w:rsidP="00AB79AA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AB79AA">
              <w:rPr>
                <w:rFonts w:ascii="Sylfaen" w:hAnsi="Sylfaen"/>
                <w:sz w:val="20"/>
                <w:szCs w:val="20"/>
              </w:rPr>
              <w:t>.</w:t>
            </w:r>
          </w:p>
          <w:p w14:paraId="250F4AEC" w14:textId="77777777" w:rsidR="00D71A23" w:rsidRPr="00AB79AA" w:rsidRDefault="00D71A23" w:rsidP="00AB79A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56BA02CB" w14:textId="77777777" w:rsidR="00D71A23" w:rsidRPr="00AB79AA" w:rsidRDefault="00D71A23" w:rsidP="00AB79AA">
            <w:pPr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Sylfaen" w:hAnsi="Sylfaen" w:cs="Times New Roman"/>
                <w:sz w:val="20"/>
                <w:szCs w:val="20"/>
              </w:rPr>
            </w:pP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ბლიც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გამოკითხვა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გავლილი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მასალის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ფარგლებში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შეკითხვების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დასმა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რომელიც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B79AA">
              <w:rPr>
                <w:rFonts w:ascii="Sylfaen" w:hAnsi="Sylfaen" w:cs="Verdana"/>
                <w:sz w:val="20"/>
                <w:szCs w:val="20"/>
              </w:rPr>
              <w:t>ხელს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უწყობს</w:t>
            </w:r>
            <w:proofErr w:type="spellEnd"/>
            <w:proofErr w:type="gram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გავლილი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მასალის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მიმდინარე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მასალასთან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      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კორელაციაში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  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გაცნობიერებას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Verdana"/>
                <w:sz w:val="20"/>
                <w:szCs w:val="20"/>
              </w:rPr>
              <w:t>მისი</w:t>
            </w:r>
            <w:proofErr w:type="spellEnd"/>
            <w:r w:rsidRPr="00AB79AA">
              <w:rPr>
                <w:rFonts w:ascii="Sylfaen" w:hAnsi="Sylfaen" w:cs="Verdana"/>
                <w:sz w:val="20"/>
                <w:szCs w:val="20"/>
              </w:rPr>
              <w:t xml:space="preserve">  </w:t>
            </w:r>
            <w:r w:rsidRPr="00AB79AA">
              <w:rPr>
                <w:rFonts w:ascii="Sylfaen" w:hAnsi="Sylfaen" w:cs="Verdana"/>
                <w:sz w:val="20"/>
                <w:szCs w:val="20"/>
                <w:lang w:val="ka-GE"/>
              </w:rPr>
              <w:t>პრაქტიკაში განხორციელება</w:t>
            </w:r>
            <w:r w:rsidRPr="00AB79AA">
              <w:rPr>
                <w:rFonts w:ascii="Sylfaen" w:hAnsi="Sylfaen" w:cs="Verdana"/>
                <w:sz w:val="20"/>
                <w:szCs w:val="20"/>
              </w:rPr>
              <w:t>.</w:t>
            </w:r>
          </w:p>
          <w:p w14:paraId="390A1564" w14:textId="77777777" w:rsidR="00D71A23" w:rsidRPr="00AB79AA" w:rsidRDefault="00D71A23" w:rsidP="00AB79AA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52E36988" w14:textId="77777777" w:rsidR="00D71A23" w:rsidRPr="00AB79AA" w:rsidRDefault="00D71A23" w:rsidP="00AB79AA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მასალის მოძიება და დამუშავება -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95455D4" w14:textId="77777777" w:rsidR="00BE3A11" w:rsidRPr="00AB79AA" w:rsidRDefault="00D71A23" w:rsidP="00AB79AA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lastRenderedPageBreak/>
              <w:t>კონსულტაცი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24AF7" w:rsidRPr="00AB79AA" w14:paraId="36DE8879" w14:textId="77777777" w:rsidTr="00E07F5E">
        <w:tc>
          <w:tcPr>
            <w:tcW w:w="2590" w:type="dxa"/>
            <w:shd w:val="clear" w:color="auto" w:fill="auto"/>
          </w:tcPr>
          <w:p w14:paraId="0DE8229D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1D84A885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0541B4BC" w14:textId="77777777" w:rsidR="00BE3A11" w:rsidRPr="00AB79AA" w:rsidRDefault="00D91B15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შეფასების </w:t>
            </w:r>
          </w:p>
          <w:p w14:paraId="44BF4F89" w14:textId="77777777" w:rsidR="00D91B15" w:rsidRPr="00AB79AA" w:rsidRDefault="00D91B15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კრიტერიუმები</w:t>
            </w:r>
          </w:p>
          <w:p w14:paraId="7A5B204B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14F2E22C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44DB6E74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31292205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120AF768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49C1FF3D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32699250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22E4D144" w14:textId="77777777" w:rsidR="009F56DD" w:rsidRPr="00AB79AA" w:rsidRDefault="009F56DD" w:rsidP="009F56DD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F3CD42D" w14:textId="77777777" w:rsidR="009F56DD" w:rsidRPr="00AB79AA" w:rsidRDefault="009F56DD" w:rsidP="009F56D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BA49E36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5564B9F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A9FC99C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AB79AA">
              <w:rPr>
                <w:rFonts w:ascii="Sylfaen" w:hAnsi="Sylfaen"/>
                <w:sz w:val="20"/>
                <w:szCs w:val="20"/>
              </w:rPr>
              <w:t>)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F063E03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AB79AA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D85D8D9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AB79AA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2DCDBEA" w14:textId="77777777" w:rsidR="009F56DD" w:rsidRPr="00AB79AA" w:rsidRDefault="009F56DD" w:rsidP="009F56DD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7DED8D1A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1D4B0A45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62D5BB3A" w14:textId="77777777" w:rsidR="009F56DD" w:rsidRPr="00AB79AA" w:rsidRDefault="009F56DD" w:rsidP="009F56DD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>) (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B79A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proofErr w:type="gram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C7C88D2" w14:textId="77777777" w:rsidR="009F56DD" w:rsidRPr="00AB79AA" w:rsidRDefault="009F56DD" w:rsidP="009F56DD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) (</w:t>
            </w:r>
            <w:r w:rsidRPr="00AB79AA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AB79A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099B795" w14:textId="77777777" w:rsidR="009F56DD" w:rsidRPr="00AB79AA" w:rsidRDefault="009F56DD" w:rsidP="009F56DD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4249A0E" w14:textId="77777777" w:rsidR="009F56DD" w:rsidRPr="00AB79AA" w:rsidRDefault="009F56DD" w:rsidP="009F56D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3B36FD81" w14:textId="77777777" w:rsidR="009F56DD" w:rsidRPr="00AB79AA" w:rsidRDefault="009F56DD" w:rsidP="009F56DD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7A7FF6D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ცოდნის შეფასება ხდება 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12FECFF8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შეფასებას. თითოეულ კომპონენტს  თავისი პროცენ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547D08A0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5BC0D06B" w14:textId="77777777" w:rsidR="009F56DD" w:rsidRPr="00AB79AA" w:rsidRDefault="009F56DD" w:rsidP="009F56DD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0F08811A" w14:textId="77777777" w:rsidR="009F56DD" w:rsidRPr="00AB79AA" w:rsidRDefault="009F56DD" w:rsidP="009F56DD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შუალედური შეფასების კომპონენტებია:</w:t>
            </w:r>
          </w:p>
          <w:p w14:paraId="6CAE83A3" w14:textId="639D4173" w:rsidR="00D91B15" w:rsidRPr="00AB79AA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DFCE89E" w14:textId="77777777" w:rsidR="00D91B15" w:rsidRPr="00AB79AA" w:rsidRDefault="00D91B15" w:rsidP="00DF2C86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A74DE85" w14:textId="77777777" w:rsidR="00D91B15" w:rsidRPr="00AB79AA" w:rsidRDefault="00D91B15" w:rsidP="00DF2C86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მასალის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ზეპირი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გამოკითხვა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(14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>)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ტარდება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B79AA">
              <w:rPr>
                <w:rFonts w:ascii="Sylfaen" w:hAnsi="Sylfaen"/>
                <w:sz w:val="20"/>
                <w:szCs w:val="20"/>
              </w:rPr>
              <w:t>14-ჯერ,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პირველი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კვირის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გარდა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1 ქულით;</w:t>
            </w:r>
          </w:p>
          <w:p w14:paraId="20898E87" w14:textId="77777777" w:rsidR="00D91B15" w:rsidRPr="00AB79AA" w:rsidRDefault="00D91B15" w:rsidP="00DF2C86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სავარჯიშოების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შემოწმება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14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-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ტარდება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14-ჯერ,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პირველი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კვირის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გარდა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1 ქულით;</w:t>
            </w:r>
          </w:p>
          <w:p w14:paraId="582D8E55" w14:textId="77777777" w:rsidR="00D91B15" w:rsidRPr="00AB79AA" w:rsidRDefault="00D91B15" w:rsidP="00DF2C86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(12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-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ტარდება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2-ჯერ,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წერითი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ფორმით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თითოეული ქვიზი ფასდება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6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AB79AA">
              <w:rPr>
                <w:rFonts w:ascii="Sylfaen" w:hAnsi="Sylfaen"/>
                <w:b/>
                <w:sz w:val="20"/>
                <w:szCs w:val="20"/>
              </w:rPr>
              <w:t>ქულ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ით;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 თითოეული</w:t>
            </w:r>
            <w:proofErr w:type="gram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ქვიზი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მოიცავს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30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კომპონენტს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>/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საკითხს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,  (15 ლექსიკური და 15 გრამატიკული)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თითოეული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0.2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6F6D892" w14:textId="77777777" w:rsidR="00DF2C86" w:rsidRPr="00AB79AA" w:rsidRDefault="00DF2C86" w:rsidP="00DF2C86">
            <w:pPr>
              <w:pStyle w:val="ListParagraph"/>
              <w:spacing w:after="0" w:line="360" w:lineRule="auto"/>
              <w:ind w:left="0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(0-20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)-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ტარდება საგამოცდო ცენტრში, ტესტური ფორმატით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მოიცავს 20 კითხვას, </w:t>
            </w:r>
            <w:r w:rsidRPr="00AB79A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რომელთაგანაც მხოლოდ ერთი პასუხია სწორი.</w:t>
            </w:r>
            <w:r w:rsidRPr="00AB79A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B79AA">
              <w:rPr>
                <w:rFonts w:ascii="Sylfaen" w:eastAsia="Times New Roman" w:hAnsi="Sylfaen"/>
                <w:sz w:val="20"/>
                <w:szCs w:val="20"/>
              </w:rPr>
              <w:t xml:space="preserve">. </w:t>
            </w:r>
          </w:p>
          <w:p w14:paraId="26DF34FA" w14:textId="77777777" w:rsidR="00DF2C86" w:rsidRPr="00AB79AA" w:rsidRDefault="00DF2C86" w:rsidP="00DF2C8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5C002FCA" w14:textId="0522F098" w:rsidR="00DF2C86" w:rsidRPr="00AB79AA" w:rsidRDefault="00DF2C86" w:rsidP="00DF2C86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B79AA">
              <w:rPr>
                <w:rFonts w:ascii="Sylfaen" w:hAnsi="Sylfaen" w:cs="AcadNusx"/>
                <w:b/>
                <w:bCs/>
                <w:sz w:val="20"/>
                <w:szCs w:val="20"/>
              </w:rPr>
              <w:t>და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სკვნით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შეფასებაზე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ზღვარი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 (</w:t>
            </w:r>
            <w:r w:rsidRPr="00AB79A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შუალედური შეფასების მინიმუმ 50%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).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განისაზღვრება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საგანმა</w:t>
            </w:r>
            <w:r w:rsidRPr="00AB79AA">
              <w:rPr>
                <w:rFonts w:ascii="Sylfaen" w:hAnsi="Sylfaen"/>
                <w:sz w:val="20"/>
                <w:szCs w:val="20"/>
              </w:rPr>
              <w:softHyphen/>
              <w:t>ნათლებლო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პროგ</w:t>
            </w:r>
            <w:r w:rsidRPr="00AB79AA">
              <w:rPr>
                <w:rFonts w:ascii="Sylfaen" w:hAnsi="Sylfaen"/>
                <w:sz w:val="20"/>
                <w:szCs w:val="20"/>
              </w:rPr>
              <w:softHyphen/>
              <w:t>რამის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). </w:t>
            </w:r>
          </w:p>
          <w:p w14:paraId="0E36317A" w14:textId="77777777" w:rsidR="00DF2C86" w:rsidRPr="00AB79AA" w:rsidRDefault="00DF2C86" w:rsidP="00DF2C86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014C7AC" w14:textId="77777777" w:rsidR="00DF2C86" w:rsidRPr="00AB79AA" w:rsidRDefault="00DF2C86" w:rsidP="00DF2C86">
            <w:pPr>
              <w:numPr>
                <w:ilvl w:val="0"/>
                <w:numId w:val="18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AB79AA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 (0-40 ქულა)</w:t>
            </w:r>
          </w:p>
          <w:p w14:paraId="483CEDB9" w14:textId="77777777" w:rsidR="00DF2C86" w:rsidRPr="00AB79AA" w:rsidRDefault="00DF2C86" w:rsidP="00DF2C86">
            <w:pPr>
              <w:spacing w:line="276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</w:p>
          <w:p w14:paraId="64789CAF" w14:textId="77777777" w:rsidR="00DF2C86" w:rsidRPr="00AB79AA" w:rsidRDefault="00DF2C86" w:rsidP="00DF2C86">
            <w:pPr>
              <w:pStyle w:val="Default"/>
              <w:spacing w:line="360" w:lineRule="auto"/>
              <w:jc w:val="both"/>
              <w:rPr>
                <w:rFonts w:cs="Times New Roman"/>
                <w:b/>
                <w:color w:val="auto"/>
                <w:sz w:val="20"/>
                <w:szCs w:val="20"/>
                <w:lang w:val="ka-GE"/>
              </w:rPr>
            </w:pPr>
            <w:r w:rsidRPr="00AB79AA">
              <w:rPr>
                <w:b/>
                <w:sz w:val="20"/>
                <w:szCs w:val="20"/>
                <w:lang w:val="ka-GE"/>
              </w:rPr>
              <w:t xml:space="preserve">დასკვნითი გამოცდა </w:t>
            </w:r>
            <w:r w:rsidRPr="00AB79AA">
              <w:rPr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ფასდება მაქსიმუმ </w:t>
            </w:r>
            <w:r w:rsidRPr="00AB79AA">
              <w:rPr>
                <w:bCs/>
                <w:sz w:val="20"/>
                <w:szCs w:val="20"/>
                <w:lang w:val="en-US"/>
              </w:rPr>
              <w:t>40</w:t>
            </w:r>
            <w:r w:rsidRPr="00AB79AA">
              <w:rPr>
                <w:bCs/>
                <w:sz w:val="20"/>
                <w:szCs w:val="20"/>
                <w:lang w:val="ka-GE"/>
              </w:rPr>
              <w:t xml:space="preserve"> ქულით</w:t>
            </w:r>
            <w:r w:rsidRPr="00AB79AA">
              <w:rPr>
                <w:b/>
                <w:sz w:val="20"/>
                <w:szCs w:val="20"/>
                <w:lang w:val="ka-GE"/>
              </w:rPr>
              <w:t xml:space="preserve">. </w:t>
            </w:r>
            <w:r w:rsidRPr="00AB79AA">
              <w:rPr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bCs/>
                <w:sz w:val="20"/>
                <w:szCs w:val="20"/>
                <w:lang w:val="ka-GE"/>
              </w:rPr>
              <w:t>ტესტი</w:t>
            </w:r>
            <w:r w:rsidRPr="00AB79AA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sz w:val="20"/>
                <w:szCs w:val="20"/>
                <w:lang w:val="ka-GE"/>
              </w:rPr>
              <w:t xml:space="preserve">მოიცავს </w:t>
            </w:r>
            <w:r w:rsidRPr="00AB79AA">
              <w:rPr>
                <w:sz w:val="20"/>
                <w:szCs w:val="20"/>
                <w:lang w:val="en-US"/>
              </w:rPr>
              <w:t>40</w:t>
            </w:r>
            <w:r w:rsidRPr="00AB79AA">
              <w:rPr>
                <w:sz w:val="20"/>
                <w:szCs w:val="20"/>
                <w:lang w:val="ka-GE"/>
              </w:rPr>
              <w:t xml:space="preserve"> კითხვას ოთხი სავარაუდო პასუხით, </w:t>
            </w:r>
            <w:r w:rsidRPr="00AB79AA">
              <w:rPr>
                <w:rFonts w:cs="AcadNusx"/>
                <w:sz w:val="20"/>
                <w:szCs w:val="20"/>
                <w:lang w:val="ka-GE"/>
              </w:rPr>
              <w:t>რომელთაგანაც მხოლოდ ერთი პასუხია სწორი.</w:t>
            </w:r>
            <w:r w:rsidRPr="00AB79AA">
              <w:rPr>
                <w:sz w:val="20"/>
                <w:szCs w:val="20"/>
                <w:lang w:val="ka-GE"/>
              </w:rPr>
              <w:t xml:space="preserve"> თითოეული სწორი პასუხი ფასდება 1 ქულით</w:t>
            </w:r>
            <w:r w:rsidRPr="00AB79AA">
              <w:rPr>
                <w:sz w:val="20"/>
                <w:szCs w:val="20"/>
              </w:rPr>
              <w:t xml:space="preserve">. </w:t>
            </w:r>
            <w:r w:rsidRPr="00AB79AA">
              <w:rPr>
                <w:sz w:val="20"/>
                <w:szCs w:val="20"/>
                <w:lang w:val="ka-GE"/>
              </w:rPr>
              <w:t>რომელთაგან მხოლოდ ერთია სწორი. თითოეული სწორი პასუხი ფასდება 1 ქულით.</w:t>
            </w:r>
          </w:p>
          <w:p w14:paraId="021FD48C" w14:textId="77777777" w:rsidR="00DF2C86" w:rsidRPr="00AB79AA" w:rsidRDefault="00DF2C86" w:rsidP="00DF2C8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A29B2B6" w14:textId="77777777" w:rsidR="00DF2C86" w:rsidRPr="00AB79AA" w:rsidRDefault="00DF2C86" w:rsidP="00DF2C86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დასკვნითი გამოცდის  მინიმალური კომპეტენციის ზღვარია 21 ქულა, 40- დან. </w:t>
            </w:r>
          </w:p>
          <w:p w14:paraId="4CB9BE45" w14:textId="77777777" w:rsidR="00DF2C86" w:rsidRPr="00AB79AA" w:rsidRDefault="00DF2C86" w:rsidP="00DF2C8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შეფასების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D7F4749" w14:textId="0CC538DB" w:rsidR="00BE3A11" w:rsidRPr="00AB79AA" w:rsidRDefault="00DF2C86" w:rsidP="00DF2C86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pt-PT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AB79AA">
              <w:rPr>
                <w:rFonts w:ascii="Sylfaen" w:hAnsi="Sylfaen"/>
                <w:sz w:val="20"/>
                <w:szCs w:val="20"/>
              </w:rPr>
              <w:t>,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სემესტრში (20-21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კვირა),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თი გამოც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დის შედეგე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 გამოცხადე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ბიდან არანაკ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 5 დღეში.</w:t>
            </w:r>
          </w:p>
        </w:tc>
      </w:tr>
      <w:tr w:rsidR="00B24AF7" w:rsidRPr="00AB79AA" w14:paraId="5AEED745" w14:textId="77777777" w:rsidTr="00E07F5E">
        <w:tc>
          <w:tcPr>
            <w:tcW w:w="2590" w:type="dxa"/>
            <w:shd w:val="clear" w:color="auto" w:fill="auto"/>
          </w:tcPr>
          <w:p w14:paraId="12265257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633198EA" w14:textId="77777777" w:rsidR="00D91B15" w:rsidRPr="00AB79AA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Evans Virginia; Dooley Jenny- Prime Time 1- Student’s book; Express publishing 2012. </w:t>
            </w:r>
          </w:p>
          <w:p w14:paraId="00C42386" w14:textId="77777777" w:rsidR="00D91B15" w:rsidRPr="00AB79AA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Evans Virginia; Dooley Jenny- Prime Time 1-Workbook and Grammar book. Express publishing 2012. </w:t>
            </w:r>
          </w:p>
          <w:p w14:paraId="7F938F56" w14:textId="77777777" w:rsidR="00BE3A11" w:rsidRPr="00AB79AA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>Prime Time 1-class audio CD- Express publishing 2012</w:t>
            </w:r>
          </w:p>
        </w:tc>
      </w:tr>
      <w:tr w:rsidR="00B24AF7" w:rsidRPr="00AB79AA" w14:paraId="34051ABF" w14:textId="77777777" w:rsidTr="00E07F5E">
        <w:tc>
          <w:tcPr>
            <w:tcW w:w="2590" w:type="dxa"/>
            <w:shd w:val="clear" w:color="auto" w:fill="auto"/>
          </w:tcPr>
          <w:p w14:paraId="17C54F34" w14:textId="77777777" w:rsidR="00BE3A11" w:rsidRPr="00AB79AA" w:rsidRDefault="00BE3A11" w:rsidP="009455A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077C4F44" w14:textId="77777777" w:rsidR="00D91B15" w:rsidRPr="00AB79AA" w:rsidRDefault="00D91B15" w:rsidP="00D91B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ვებ- გვერდები:</w:t>
            </w:r>
          </w:p>
          <w:p w14:paraId="46F9A138" w14:textId="77777777" w:rsidR="00D91B15" w:rsidRPr="00AB79AA" w:rsidRDefault="00591751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hyperlink r:id="rId8" w:history="1">
              <w:r w:rsidR="00D91B15" w:rsidRPr="00AB79A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  <w:lang w:val="ka-GE"/>
                </w:rPr>
                <w:t>https://en.islcollective.com</w:t>
              </w:r>
            </w:hyperlink>
            <w:r w:rsidR="00D91B15" w:rsidRPr="00AB79A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71AAC00D" w14:textId="77777777" w:rsidR="00D91B15" w:rsidRPr="00AB79AA" w:rsidRDefault="00591751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hyperlink r:id="rId9" w:history="1">
              <w:r w:rsidR="00D91B15" w:rsidRPr="00AB79A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</w:rPr>
                <w:t>www.youtube.com</w:t>
              </w:r>
            </w:hyperlink>
            <w:r w:rsidR="00D91B15" w:rsidRPr="00AB79A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3E96A357" w14:textId="77777777" w:rsidR="00BE3A11" w:rsidRPr="00AB79AA" w:rsidRDefault="00591751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hyperlink r:id="rId10" w:history="1">
              <w:r w:rsidR="00D91B15" w:rsidRPr="00AB79A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</w:rPr>
                <w:t>www.eslflow.com</w:t>
              </w:r>
            </w:hyperlink>
            <w:r w:rsidR="00D91B15" w:rsidRPr="00AB79AA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</w:tr>
    </w:tbl>
    <w:p w14:paraId="77E6213E" w14:textId="2CF22C25" w:rsidR="003B18C1" w:rsidRPr="00AB79AA" w:rsidRDefault="003B18C1" w:rsidP="005C4239">
      <w:pPr>
        <w:pStyle w:val="ListParagraph"/>
        <w:spacing w:line="360" w:lineRule="auto"/>
        <w:ind w:left="426"/>
        <w:rPr>
          <w:rFonts w:ascii="Sylfaen" w:hAnsi="Sylfaen"/>
          <w:sz w:val="20"/>
          <w:szCs w:val="20"/>
        </w:rPr>
      </w:pPr>
    </w:p>
    <w:sectPr w:rsidR="003B18C1" w:rsidRPr="00AB79AA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30002" w14:textId="77777777" w:rsidR="00591751" w:rsidRDefault="00591751" w:rsidP="008F10A7">
      <w:pPr>
        <w:spacing w:after="0" w:line="240" w:lineRule="auto"/>
      </w:pPr>
      <w:r>
        <w:separator/>
      </w:r>
    </w:p>
  </w:endnote>
  <w:endnote w:type="continuationSeparator" w:id="0">
    <w:p w14:paraId="6EB1A62C" w14:textId="77777777" w:rsidR="00591751" w:rsidRDefault="00591751" w:rsidP="008F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78390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F0FADB" w14:textId="3D0413D0" w:rsidR="008F10A7" w:rsidRDefault="008F10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58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4F97B170" w14:textId="77777777" w:rsidR="008F10A7" w:rsidRDefault="008F1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14006" w14:textId="77777777" w:rsidR="00591751" w:rsidRDefault="00591751" w:rsidP="008F10A7">
      <w:pPr>
        <w:spacing w:after="0" w:line="240" w:lineRule="auto"/>
      </w:pPr>
      <w:r>
        <w:separator/>
      </w:r>
    </w:p>
  </w:footnote>
  <w:footnote w:type="continuationSeparator" w:id="0">
    <w:p w14:paraId="5D2DA840" w14:textId="77777777" w:rsidR="00591751" w:rsidRDefault="00591751" w:rsidP="008F1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31EB1"/>
    <w:multiLevelType w:val="hybridMultilevel"/>
    <w:tmpl w:val="3B5233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B3E7E"/>
    <w:multiLevelType w:val="hybridMultilevel"/>
    <w:tmpl w:val="4D006B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9"/>
  </w:num>
  <w:num w:numId="5">
    <w:abstractNumId w:val="2"/>
  </w:num>
  <w:num w:numId="6">
    <w:abstractNumId w:val="7"/>
  </w:num>
  <w:num w:numId="7">
    <w:abstractNumId w:val="16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5"/>
  </w:num>
  <w:num w:numId="12">
    <w:abstractNumId w:val="11"/>
  </w:num>
  <w:num w:numId="13">
    <w:abstractNumId w:val="3"/>
  </w:num>
  <w:num w:numId="14">
    <w:abstractNumId w:val="1"/>
  </w:num>
  <w:num w:numId="15">
    <w:abstractNumId w:val="14"/>
  </w:num>
  <w:num w:numId="16">
    <w:abstractNumId w:val="17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A11"/>
    <w:rsid w:val="0003769D"/>
    <w:rsid w:val="000625A8"/>
    <w:rsid w:val="000C2B18"/>
    <w:rsid w:val="0010194C"/>
    <w:rsid w:val="00104042"/>
    <w:rsid w:val="00116489"/>
    <w:rsid w:val="00131BAC"/>
    <w:rsid w:val="001712AE"/>
    <w:rsid w:val="001908A7"/>
    <w:rsid w:val="0026235C"/>
    <w:rsid w:val="002A536D"/>
    <w:rsid w:val="00305E02"/>
    <w:rsid w:val="00313A5A"/>
    <w:rsid w:val="00315738"/>
    <w:rsid w:val="00376ED8"/>
    <w:rsid w:val="003B18C1"/>
    <w:rsid w:val="00427089"/>
    <w:rsid w:val="00475925"/>
    <w:rsid w:val="004E5B1D"/>
    <w:rsid w:val="005335F1"/>
    <w:rsid w:val="00552BBB"/>
    <w:rsid w:val="00591751"/>
    <w:rsid w:val="005C4239"/>
    <w:rsid w:val="005D7287"/>
    <w:rsid w:val="005E3452"/>
    <w:rsid w:val="0062501E"/>
    <w:rsid w:val="00625E51"/>
    <w:rsid w:val="00636532"/>
    <w:rsid w:val="0068342B"/>
    <w:rsid w:val="0069266B"/>
    <w:rsid w:val="006A672B"/>
    <w:rsid w:val="006D4B55"/>
    <w:rsid w:val="0074758B"/>
    <w:rsid w:val="00766877"/>
    <w:rsid w:val="00821951"/>
    <w:rsid w:val="00823DBB"/>
    <w:rsid w:val="00837A5E"/>
    <w:rsid w:val="008D0113"/>
    <w:rsid w:val="008F10A7"/>
    <w:rsid w:val="00982A33"/>
    <w:rsid w:val="009F56DD"/>
    <w:rsid w:val="00A0082E"/>
    <w:rsid w:val="00A45539"/>
    <w:rsid w:val="00AB79AA"/>
    <w:rsid w:val="00AC749F"/>
    <w:rsid w:val="00AF49EA"/>
    <w:rsid w:val="00B06847"/>
    <w:rsid w:val="00B21FE4"/>
    <w:rsid w:val="00B24AF7"/>
    <w:rsid w:val="00B653D9"/>
    <w:rsid w:val="00B65A31"/>
    <w:rsid w:val="00B876DD"/>
    <w:rsid w:val="00BE3A11"/>
    <w:rsid w:val="00BF55F5"/>
    <w:rsid w:val="00C06E7A"/>
    <w:rsid w:val="00CB564C"/>
    <w:rsid w:val="00D433E8"/>
    <w:rsid w:val="00D54828"/>
    <w:rsid w:val="00D71A23"/>
    <w:rsid w:val="00D91B15"/>
    <w:rsid w:val="00DB1DB3"/>
    <w:rsid w:val="00DF2C86"/>
    <w:rsid w:val="00E07F5E"/>
    <w:rsid w:val="00E47B36"/>
    <w:rsid w:val="00EA2841"/>
    <w:rsid w:val="00EB458E"/>
    <w:rsid w:val="00F15469"/>
    <w:rsid w:val="00F2353A"/>
    <w:rsid w:val="00F56A44"/>
    <w:rsid w:val="00F9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0118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DB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F1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0A7"/>
  </w:style>
  <w:style w:type="paragraph" w:styleId="Footer">
    <w:name w:val="footer"/>
    <w:basedOn w:val="Normal"/>
    <w:link w:val="FooterChar"/>
    <w:uiPriority w:val="99"/>
    <w:unhideWhenUsed/>
    <w:rsid w:val="008F1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0A7"/>
  </w:style>
  <w:style w:type="paragraph" w:customStyle="1" w:styleId="Default">
    <w:name w:val="Default"/>
    <w:rsid w:val="00DF2C8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islcollectiv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eslflo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3654</Words>
  <Characters>20831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ხათუნა მაკალათია</cp:lastModifiedBy>
  <cp:revision>15</cp:revision>
  <dcterms:created xsi:type="dcterms:W3CDTF">2022-06-16T06:04:00Z</dcterms:created>
  <dcterms:modified xsi:type="dcterms:W3CDTF">2025-04-10T09:50:00Z</dcterms:modified>
</cp:coreProperties>
</file>